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8BD5927" w:rsidP="221F05B2" w:rsidRDefault="18BD5927" w14:paraId="3DA8EC93" w14:textId="61673745">
      <w:pPr>
        <w:rPr>
          <w:b w:val="1"/>
          <w:bCs w:val="1"/>
          <w:sz w:val="32"/>
          <w:szCs w:val="32"/>
          <w:u w:val="single"/>
        </w:rPr>
      </w:pPr>
      <w:bookmarkStart w:name="_Int_RVOVelTi" w:id="230438598"/>
      <w:r w:rsidRPr="684D3BEA" w:rsidR="18BD5927">
        <w:rPr>
          <w:b w:val="1"/>
          <w:bCs w:val="1"/>
          <w:sz w:val="32"/>
          <w:szCs w:val="32"/>
          <w:u w:val="single"/>
        </w:rPr>
        <w:t xml:space="preserve">Magento Promotions Related </w:t>
      </w:r>
      <w:r w:rsidRPr="684D3BEA" w:rsidR="1C7F66B6">
        <w:rPr>
          <w:b w:val="1"/>
          <w:bCs w:val="1"/>
          <w:sz w:val="32"/>
          <w:szCs w:val="32"/>
          <w:u w:val="single"/>
        </w:rPr>
        <w:t>Tables:</w:t>
      </w:r>
      <w:bookmarkEnd w:id="230438598"/>
    </w:p>
    <w:p w:rsidR="18BD5927" w:rsidP="221F05B2" w:rsidRDefault="18BD5927" w14:paraId="2739A160" w14:textId="47CF1E00">
      <w:pPr>
        <w:pStyle w:val="Normal"/>
        <w:rPr>
          <w:b w:val="1"/>
          <w:bCs w:val="1"/>
          <w:sz w:val="32"/>
          <w:szCs w:val="32"/>
          <w:u w:val="single"/>
        </w:rPr>
      </w:pPr>
      <w:r w:rsidRPr="221F05B2" w:rsidR="18BD5927">
        <w:rPr>
          <w:b w:val="1"/>
          <w:bCs w:val="1"/>
          <w:sz w:val="28"/>
          <w:szCs w:val="28"/>
          <w:u w:val="single"/>
        </w:rPr>
        <w:t xml:space="preserve">Two Types </w:t>
      </w:r>
    </w:p>
    <w:p w:rsidR="18BD5927" w:rsidP="684D3BEA" w:rsidRDefault="18BD5927" w14:paraId="737BBAB5" w14:textId="360339DF">
      <w:pPr>
        <w:pStyle w:val="ListParagraph"/>
        <w:numPr>
          <w:ilvl w:val="0"/>
          <w:numId w:val="1"/>
        </w:numPr>
        <w:rPr>
          <w:b w:val="0"/>
          <w:bCs w:val="0"/>
          <w:sz w:val="28"/>
          <w:szCs w:val="28"/>
          <w:u w:val="none"/>
        </w:rPr>
      </w:pPr>
      <w:r w:rsidRPr="684D3BEA" w:rsidR="18BD5927">
        <w:rPr>
          <w:b w:val="0"/>
          <w:bCs w:val="0"/>
          <w:sz w:val="28"/>
          <w:szCs w:val="28"/>
          <w:u w:val="none"/>
        </w:rPr>
        <w:t xml:space="preserve">  </w:t>
      </w:r>
      <w:r w:rsidRPr="684D3BEA" w:rsidR="18BD5927">
        <w:rPr>
          <w:b w:val="0"/>
          <w:bCs w:val="0"/>
          <w:sz w:val="28"/>
          <w:szCs w:val="28"/>
          <w:u w:val="none"/>
        </w:rPr>
        <w:t>Catalog</w:t>
      </w:r>
      <w:r w:rsidRPr="684D3BEA" w:rsidR="18BD5927">
        <w:rPr>
          <w:b w:val="0"/>
          <w:bCs w:val="0"/>
          <w:sz w:val="28"/>
          <w:szCs w:val="28"/>
          <w:u w:val="none"/>
        </w:rPr>
        <w:t xml:space="preserve"> Price rule </w:t>
      </w:r>
    </w:p>
    <w:p w:rsidR="18BD5927" w:rsidP="684D3BEA" w:rsidRDefault="18BD5927" w14:paraId="0181C954" w14:textId="2F468629">
      <w:pPr>
        <w:pStyle w:val="ListParagraph"/>
        <w:numPr>
          <w:ilvl w:val="0"/>
          <w:numId w:val="1"/>
        </w:numPr>
        <w:rPr>
          <w:b w:val="0"/>
          <w:bCs w:val="0"/>
          <w:sz w:val="28"/>
          <w:szCs w:val="28"/>
          <w:u w:val="none"/>
        </w:rPr>
      </w:pPr>
      <w:r w:rsidRPr="684D3BEA" w:rsidR="18BD5927">
        <w:rPr>
          <w:b w:val="0"/>
          <w:bCs w:val="0"/>
          <w:sz w:val="28"/>
          <w:szCs w:val="28"/>
          <w:u w:val="none"/>
        </w:rPr>
        <w:t xml:space="preserve">  Cart Price rule       </w:t>
      </w:r>
    </w:p>
    <w:p w:rsidR="18BD5927" w:rsidP="221F05B2" w:rsidRDefault="18BD5927" w14:paraId="453051F1" w14:textId="459EB32C">
      <w:pPr>
        <w:pStyle w:val="Normal"/>
        <w:ind w:left="0"/>
        <w:rPr>
          <w:b w:val="1"/>
          <w:bCs w:val="1"/>
          <w:sz w:val="28"/>
          <w:szCs w:val="28"/>
          <w:u w:val="single"/>
        </w:rPr>
      </w:pPr>
      <w:r w:rsidRPr="221F05B2" w:rsidR="18BD5927">
        <w:rPr>
          <w:b w:val="1"/>
          <w:bCs w:val="1"/>
          <w:sz w:val="28"/>
          <w:szCs w:val="28"/>
          <w:u w:val="single"/>
        </w:rPr>
        <w:t>Catalog</w:t>
      </w:r>
      <w:r w:rsidRPr="221F05B2" w:rsidR="18BD5927">
        <w:rPr>
          <w:b w:val="1"/>
          <w:bCs w:val="1"/>
          <w:sz w:val="28"/>
          <w:szCs w:val="28"/>
          <w:u w:val="single"/>
        </w:rPr>
        <w:t xml:space="preserve"> Price rule related tables in database </w:t>
      </w:r>
    </w:p>
    <w:p w:rsidR="18BD5927" w:rsidP="221F05B2" w:rsidRDefault="18BD5927" w14:paraId="75397048" w14:textId="7E777AA1">
      <w:pPr>
        <w:pStyle w:val="ListParagraph"/>
        <w:numPr>
          <w:ilvl w:val="0"/>
          <w:numId w:val="3"/>
        </w:numPr>
        <w:rPr>
          <w:b w:val="1"/>
          <w:bCs w:val="1"/>
          <w:sz w:val="28"/>
          <w:szCs w:val="28"/>
          <w:u w:val="single"/>
        </w:rPr>
      </w:pPr>
      <w:r w:rsidRPr="221F05B2" w:rsidR="18BD5927">
        <w:rPr>
          <w:b w:val="0"/>
          <w:bCs w:val="0"/>
          <w:sz w:val="28"/>
          <w:szCs w:val="28"/>
          <w:u w:val="none"/>
        </w:rPr>
        <w:t>catalogrule</w:t>
      </w:r>
    </w:p>
    <w:p w:rsidR="18BD5927" w:rsidP="221F05B2" w:rsidRDefault="18BD5927" w14:paraId="45FAC5DB" w14:textId="7CB17DA2">
      <w:pPr>
        <w:pStyle w:val="ListParagraph"/>
        <w:numPr>
          <w:ilvl w:val="0"/>
          <w:numId w:val="3"/>
        </w:numPr>
        <w:rPr>
          <w:b w:val="1"/>
          <w:bCs w:val="1"/>
          <w:sz w:val="28"/>
          <w:szCs w:val="28"/>
          <w:u w:val="single"/>
        </w:rPr>
      </w:pPr>
      <w:r w:rsidRPr="221F05B2" w:rsidR="18BD5927">
        <w:rPr>
          <w:b w:val="0"/>
          <w:bCs w:val="0"/>
          <w:sz w:val="28"/>
          <w:szCs w:val="28"/>
          <w:u w:val="none"/>
        </w:rPr>
        <w:t>catalogrule_customer_group</w:t>
      </w:r>
    </w:p>
    <w:p w:rsidR="18BD5927" w:rsidP="221F05B2" w:rsidRDefault="18BD5927" w14:paraId="7960C17E" w14:textId="576A0F1C">
      <w:pPr>
        <w:pStyle w:val="ListParagraph"/>
        <w:numPr>
          <w:ilvl w:val="0"/>
          <w:numId w:val="3"/>
        </w:numPr>
        <w:rPr>
          <w:b w:val="0"/>
          <w:bCs w:val="0"/>
          <w:sz w:val="28"/>
          <w:szCs w:val="28"/>
          <w:u w:val="none"/>
        </w:rPr>
      </w:pPr>
      <w:r w:rsidRPr="221F05B2" w:rsidR="18BD5927">
        <w:rPr>
          <w:b w:val="0"/>
          <w:bCs w:val="0"/>
          <w:sz w:val="28"/>
          <w:szCs w:val="28"/>
          <w:u w:val="none"/>
        </w:rPr>
        <w:t>catalogrule_group_website</w:t>
      </w:r>
    </w:p>
    <w:p w:rsidR="18BD5927" w:rsidP="221F05B2" w:rsidRDefault="18BD5927" w14:paraId="213C1358" w14:textId="3CB59014">
      <w:pPr>
        <w:pStyle w:val="ListParagraph"/>
        <w:numPr>
          <w:ilvl w:val="0"/>
          <w:numId w:val="3"/>
        </w:numPr>
        <w:rPr>
          <w:b w:val="0"/>
          <w:bCs w:val="0"/>
          <w:sz w:val="28"/>
          <w:szCs w:val="28"/>
          <w:u w:val="none"/>
        </w:rPr>
      </w:pPr>
      <w:r w:rsidRPr="221F05B2" w:rsidR="18BD5927">
        <w:rPr>
          <w:b w:val="0"/>
          <w:bCs w:val="0"/>
          <w:sz w:val="28"/>
          <w:szCs w:val="28"/>
          <w:u w:val="none"/>
        </w:rPr>
        <w:t xml:space="preserve">catalogrule_group_website_replica </w:t>
      </w:r>
    </w:p>
    <w:p w:rsidR="1CAD7C0E" w:rsidP="221F05B2" w:rsidRDefault="1CAD7C0E" w14:paraId="2A46DAD5" w14:textId="22AACE8D">
      <w:pPr>
        <w:pStyle w:val="ListParagraph"/>
        <w:numPr>
          <w:ilvl w:val="0"/>
          <w:numId w:val="3"/>
        </w:numPr>
        <w:rPr>
          <w:b w:val="0"/>
          <w:bCs w:val="0"/>
          <w:sz w:val="28"/>
          <w:szCs w:val="28"/>
          <w:u w:val="none"/>
        </w:rPr>
      </w:pPr>
      <w:r w:rsidRPr="221F05B2" w:rsidR="1CAD7C0E">
        <w:rPr>
          <w:b w:val="0"/>
          <w:bCs w:val="0"/>
          <w:sz w:val="28"/>
          <w:szCs w:val="28"/>
          <w:u w:val="none"/>
        </w:rPr>
        <w:t>catalogrule_product</w:t>
      </w:r>
    </w:p>
    <w:p w:rsidR="1CAD7C0E" w:rsidP="221F05B2" w:rsidRDefault="1CAD7C0E" w14:paraId="4A3CF9D6" w14:textId="7B256F93">
      <w:pPr>
        <w:pStyle w:val="ListParagraph"/>
        <w:numPr>
          <w:ilvl w:val="0"/>
          <w:numId w:val="3"/>
        </w:numPr>
        <w:rPr>
          <w:b w:val="0"/>
          <w:bCs w:val="0"/>
          <w:sz w:val="28"/>
          <w:szCs w:val="28"/>
          <w:u w:val="none"/>
        </w:rPr>
      </w:pPr>
      <w:r w:rsidRPr="221F05B2" w:rsidR="1CAD7C0E">
        <w:rPr>
          <w:b w:val="0"/>
          <w:bCs w:val="0"/>
          <w:sz w:val="28"/>
          <w:szCs w:val="28"/>
          <w:u w:val="none"/>
        </w:rPr>
        <w:t>catalogrule_product_price</w:t>
      </w:r>
      <w:r w:rsidRPr="221F05B2" w:rsidR="1CAD7C0E">
        <w:rPr>
          <w:b w:val="0"/>
          <w:bCs w:val="0"/>
          <w:sz w:val="28"/>
          <w:szCs w:val="28"/>
          <w:u w:val="none"/>
        </w:rPr>
        <w:t xml:space="preserve"> </w:t>
      </w:r>
    </w:p>
    <w:p w:rsidR="1CAD7C0E" w:rsidP="221F05B2" w:rsidRDefault="1CAD7C0E" w14:paraId="3B834702" w14:textId="23C515FA">
      <w:pPr>
        <w:pStyle w:val="ListParagraph"/>
        <w:numPr>
          <w:ilvl w:val="0"/>
          <w:numId w:val="3"/>
        </w:numPr>
        <w:rPr>
          <w:b w:val="0"/>
          <w:bCs w:val="0"/>
          <w:sz w:val="28"/>
          <w:szCs w:val="28"/>
          <w:u w:val="none"/>
        </w:rPr>
      </w:pPr>
      <w:r w:rsidRPr="221F05B2" w:rsidR="1CAD7C0E">
        <w:rPr>
          <w:b w:val="0"/>
          <w:bCs w:val="0"/>
          <w:sz w:val="28"/>
          <w:szCs w:val="28"/>
          <w:u w:val="none"/>
        </w:rPr>
        <w:t>catalogrule_product_price_re</w:t>
      </w:r>
      <w:r w:rsidRPr="221F05B2" w:rsidR="1CAD7C0E">
        <w:rPr>
          <w:b w:val="0"/>
          <w:bCs w:val="0"/>
          <w:sz w:val="28"/>
          <w:szCs w:val="28"/>
          <w:u w:val="none"/>
        </w:rPr>
        <w:t xml:space="preserve">plica </w:t>
      </w:r>
    </w:p>
    <w:p w:rsidR="1CAD7C0E" w:rsidP="221F05B2" w:rsidRDefault="1CAD7C0E" w14:paraId="40E5DDF3" w14:textId="0BB8641B">
      <w:pPr>
        <w:pStyle w:val="ListParagraph"/>
        <w:numPr>
          <w:ilvl w:val="0"/>
          <w:numId w:val="3"/>
        </w:numPr>
        <w:rPr>
          <w:b w:val="0"/>
          <w:bCs w:val="0"/>
          <w:sz w:val="28"/>
          <w:szCs w:val="28"/>
          <w:u w:val="none"/>
        </w:rPr>
      </w:pPr>
      <w:r w:rsidRPr="221F05B2" w:rsidR="1CAD7C0E">
        <w:rPr>
          <w:b w:val="0"/>
          <w:bCs w:val="0"/>
          <w:sz w:val="28"/>
          <w:szCs w:val="28"/>
          <w:u w:val="none"/>
        </w:rPr>
        <w:t>catalogrule_product</w:t>
      </w:r>
      <w:r w:rsidRPr="221F05B2" w:rsidR="1CAD7C0E">
        <w:rPr>
          <w:b w:val="0"/>
          <w:bCs w:val="0"/>
          <w:sz w:val="28"/>
          <w:szCs w:val="28"/>
          <w:u w:val="none"/>
        </w:rPr>
        <w:t xml:space="preserve">_replica </w:t>
      </w:r>
    </w:p>
    <w:p w:rsidR="1CAD7C0E" w:rsidP="221F05B2" w:rsidRDefault="1CAD7C0E" w14:paraId="381B7F5C" w14:textId="7790FAC5">
      <w:pPr>
        <w:pStyle w:val="ListParagraph"/>
        <w:numPr>
          <w:ilvl w:val="0"/>
          <w:numId w:val="3"/>
        </w:numPr>
        <w:rPr>
          <w:b w:val="0"/>
          <w:bCs w:val="0"/>
          <w:sz w:val="28"/>
          <w:szCs w:val="28"/>
          <w:u w:val="none"/>
        </w:rPr>
      </w:pPr>
      <w:r w:rsidRPr="221F05B2" w:rsidR="1CAD7C0E">
        <w:rPr>
          <w:b w:val="0"/>
          <w:bCs w:val="0"/>
          <w:sz w:val="28"/>
          <w:szCs w:val="28"/>
          <w:u w:val="none"/>
        </w:rPr>
        <w:t>catalogrule_website</w:t>
      </w:r>
    </w:p>
    <w:p w:rsidR="7045779F" w:rsidP="221F05B2" w:rsidRDefault="7045779F" w14:paraId="770C7167" w14:textId="61F6F6A4">
      <w:pPr>
        <w:pStyle w:val="Normal"/>
        <w:ind w:left="0"/>
        <w:rPr>
          <w:b w:val="0"/>
          <w:bCs w:val="0"/>
          <w:sz w:val="28"/>
          <w:szCs w:val="28"/>
          <w:u w:val="none"/>
        </w:rPr>
      </w:pPr>
      <w:r w:rsidR="7045779F">
        <w:drawing>
          <wp:inline wp14:editId="4804AE12" wp14:anchorId="2E882394">
            <wp:extent cx="4572000" cy="2571750"/>
            <wp:effectExtent l="0" t="0" r="0" b="0"/>
            <wp:docPr id="177433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701c22f45542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AD7C0E" w:rsidP="221F05B2" w:rsidRDefault="1CAD7C0E" w14:paraId="1A5324FF" w14:textId="559CB949">
      <w:pPr>
        <w:pStyle w:val="Normal"/>
        <w:ind w:left="0"/>
        <w:rPr>
          <w:b w:val="1"/>
          <w:bCs w:val="1"/>
          <w:sz w:val="28"/>
          <w:szCs w:val="28"/>
          <w:u w:val="single"/>
        </w:rPr>
      </w:pPr>
      <w:r w:rsidRPr="221F05B2" w:rsidR="1CAD7C0E">
        <w:rPr>
          <w:b w:val="1"/>
          <w:bCs w:val="1"/>
          <w:sz w:val="28"/>
          <w:szCs w:val="28"/>
          <w:u w:val="single"/>
        </w:rPr>
        <w:t>catalogrule</w:t>
      </w:r>
      <w:r w:rsidRPr="221F05B2" w:rsidR="1CAD7C0E">
        <w:rPr>
          <w:b w:val="1"/>
          <w:bCs w:val="1"/>
          <w:sz w:val="28"/>
          <w:szCs w:val="28"/>
          <w:u w:val="single"/>
        </w:rPr>
        <w:t>:</w:t>
      </w:r>
    </w:p>
    <w:p w:rsidR="7E3B6FCE" w:rsidP="221F05B2" w:rsidRDefault="7E3B6FCE" w14:paraId="33B9E7BD" w14:textId="6F7A8797">
      <w:pPr>
        <w:pStyle w:val="ListParagraph"/>
        <w:numPr>
          <w:ilvl w:val="0"/>
          <w:numId w:val="5"/>
        </w:numPr>
        <w:rPr>
          <w:b w:val="1"/>
          <w:bCs w:val="1"/>
          <w:sz w:val="28"/>
          <w:szCs w:val="28"/>
          <w:u w:val="single"/>
        </w:rPr>
      </w:pPr>
      <w:r w:rsidRPr="221F05B2" w:rsidR="7E3B6FCE">
        <w:rPr>
          <w:b w:val="0"/>
          <w:bCs w:val="0"/>
          <w:sz w:val="28"/>
          <w:szCs w:val="28"/>
          <w:u w:val="none"/>
        </w:rPr>
        <w:t xml:space="preserve">In Magento </w:t>
      </w:r>
      <w:r w:rsidRPr="221F05B2" w:rsidR="7E3B6FCE">
        <w:rPr>
          <w:b w:val="0"/>
          <w:bCs w:val="0"/>
          <w:sz w:val="28"/>
          <w:szCs w:val="28"/>
          <w:u w:val="none"/>
        </w:rPr>
        <w:t>2, the</w:t>
      </w:r>
      <w:r w:rsidRPr="221F05B2" w:rsidR="7E3B6FCE">
        <w:rPr>
          <w:b w:val="0"/>
          <w:bCs w:val="0"/>
          <w:sz w:val="28"/>
          <w:szCs w:val="28"/>
          <w:u w:val="none"/>
        </w:rPr>
        <w:t xml:space="preserve"> </w:t>
      </w:r>
      <w:r w:rsidRPr="221F05B2" w:rsidR="7E3B6FCE">
        <w:rPr>
          <w:b w:val="0"/>
          <w:bCs w:val="0"/>
          <w:sz w:val="28"/>
          <w:szCs w:val="28"/>
          <w:u w:val="none"/>
        </w:rPr>
        <w:t>catalogrule</w:t>
      </w:r>
      <w:r w:rsidRPr="221F05B2" w:rsidR="7E3B6FCE">
        <w:rPr>
          <w:b w:val="0"/>
          <w:bCs w:val="0"/>
          <w:sz w:val="28"/>
          <w:szCs w:val="28"/>
          <w:u w:val="none"/>
        </w:rPr>
        <w:t xml:space="preserve"> table in the database is part of the database schema used to manage </w:t>
      </w:r>
      <w:r w:rsidRPr="221F05B2" w:rsidR="7E3B6FCE">
        <w:rPr>
          <w:b w:val="0"/>
          <w:bCs w:val="0"/>
          <w:sz w:val="28"/>
          <w:szCs w:val="28"/>
          <w:u w:val="none"/>
        </w:rPr>
        <w:t>catalog</w:t>
      </w:r>
      <w:r w:rsidRPr="221F05B2" w:rsidR="7E3B6FCE">
        <w:rPr>
          <w:b w:val="0"/>
          <w:bCs w:val="0"/>
          <w:sz w:val="28"/>
          <w:szCs w:val="28"/>
          <w:u w:val="none"/>
        </w:rPr>
        <w:t xml:space="preserve"> price rule</w:t>
      </w:r>
    </w:p>
    <w:p w:rsidR="27049551" w:rsidP="221F05B2" w:rsidRDefault="27049551" w14:paraId="21C04EA0" w14:textId="1CD9F75C">
      <w:pPr>
        <w:pStyle w:val="ListParagraph"/>
        <w:numPr>
          <w:ilvl w:val="0"/>
          <w:numId w:val="5"/>
        </w:numPr>
        <w:rPr>
          <w:b w:val="0"/>
          <w:bCs w:val="0"/>
          <w:sz w:val="28"/>
          <w:szCs w:val="28"/>
          <w:u w:val="none"/>
        </w:rPr>
      </w:pPr>
      <w:r w:rsidRPr="221F05B2" w:rsidR="27049551">
        <w:rPr>
          <w:b w:val="0"/>
          <w:bCs w:val="0"/>
          <w:sz w:val="28"/>
          <w:szCs w:val="28"/>
          <w:u w:val="none"/>
        </w:rPr>
        <w:t>Catalog</w:t>
      </w:r>
      <w:r w:rsidRPr="221F05B2" w:rsidR="27049551">
        <w:rPr>
          <w:b w:val="0"/>
          <w:bCs w:val="0"/>
          <w:sz w:val="28"/>
          <w:szCs w:val="28"/>
          <w:u w:val="none"/>
        </w:rPr>
        <w:t xml:space="preserve"> price rules allow administrators to set up discounts and promotions based on variety of conditions such as product </w:t>
      </w:r>
      <w:r w:rsidRPr="221F05B2" w:rsidR="4578EEDF">
        <w:rPr>
          <w:b w:val="0"/>
          <w:bCs w:val="0"/>
          <w:sz w:val="28"/>
          <w:szCs w:val="28"/>
          <w:u w:val="none"/>
        </w:rPr>
        <w:t>attributes, categories</w:t>
      </w:r>
      <w:r w:rsidRPr="221F05B2" w:rsidR="4578EEDF">
        <w:rPr>
          <w:b w:val="0"/>
          <w:bCs w:val="0"/>
          <w:sz w:val="28"/>
          <w:szCs w:val="28"/>
          <w:u w:val="none"/>
        </w:rPr>
        <w:t>, or customer groups</w:t>
      </w:r>
    </w:p>
    <w:p w:rsidR="61F919BB" w:rsidP="221F05B2" w:rsidRDefault="61F919BB" w14:paraId="1E25532C" w14:textId="51E0A7AE">
      <w:pPr>
        <w:pStyle w:val="ListParagraph"/>
        <w:numPr>
          <w:ilvl w:val="0"/>
          <w:numId w:val="5"/>
        </w:numPr>
        <w:rPr>
          <w:b w:val="0"/>
          <w:bCs w:val="0"/>
          <w:sz w:val="28"/>
          <w:szCs w:val="28"/>
          <w:u w:val="none"/>
        </w:rPr>
      </w:pPr>
      <w:r w:rsidRPr="221F05B2" w:rsidR="61F919BB">
        <w:rPr>
          <w:b w:val="0"/>
          <w:bCs w:val="0"/>
          <w:sz w:val="28"/>
          <w:szCs w:val="28"/>
          <w:u w:val="none"/>
        </w:rPr>
        <w:t xml:space="preserve">The </w:t>
      </w:r>
      <w:r w:rsidRPr="221F05B2" w:rsidR="61F919BB">
        <w:rPr>
          <w:b w:val="0"/>
          <w:bCs w:val="0"/>
          <w:sz w:val="28"/>
          <w:szCs w:val="28"/>
          <w:u w:val="none"/>
        </w:rPr>
        <w:t>catalog</w:t>
      </w:r>
      <w:r w:rsidRPr="221F05B2" w:rsidR="413DE4EE">
        <w:rPr>
          <w:b w:val="0"/>
          <w:bCs w:val="0"/>
          <w:sz w:val="28"/>
          <w:szCs w:val="28"/>
          <w:u w:val="none"/>
        </w:rPr>
        <w:t>rule</w:t>
      </w:r>
      <w:r w:rsidRPr="221F05B2" w:rsidR="413DE4EE">
        <w:rPr>
          <w:b w:val="0"/>
          <w:bCs w:val="0"/>
          <w:sz w:val="28"/>
          <w:szCs w:val="28"/>
          <w:u w:val="none"/>
        </w:rPr>
        <w:t xml:space="preserve"> table typically stores information related to the </w:t>
      </w:r>
      <w:r w:rsidRPr="221F05B2" w:rsidR="413DE4EE">
        <w:rPr>
          <w:b w:val="0"/>
          <w:bCs w:val="0"/>
          <w:sz w:val="28"/>
          <w:szCs w:val="28"/>
          <w:u w:val="none"/>
        </w:rPr>
        <w:t>catalog</w:t>
      </w:r>
      <w:r w:rsidRPr="221F05B2" w:rsidR="413DE4EE">
        <w:rPr>
          <w:b w:val="0"/>
          <w:bCs w:val="0"/>
          <w:sz w:val="28"/>
          <w:szCs w:val="28"/>
          <w:u w:val="none"/>
        </w:rPr>
        <w:t xml:space="preserve"> price rules themselves, including details like the rule </w:t>
      </w:r>
      <w:r w:rsidRPr="221F05B2" w:rsidR="413DE4EE">
        <w:rPr>
          <w:b w:val="0"/>
          <w:bCs w:val="0"/>
          <w:sz w:val="28"/>
          <w:szCs w:val="28"/>
          <w:u w:val="none"/>
        </w:rPr>
        <w:t>ID,name,description,active</w:t>
      </w:r>
      <w:r w:rsidRPr="221F05B2" w:rsidR="413DE4EE">
        <w:rPr>
          <w:b w:val="0"/>
          <w:bCs w:val="0"/>
          <w:sz w:val="28"/>
          <w:szCs w:val="28"/>
          <w:u w:val="none"/>
        </w:rPr>
        <w:t xml:space="preserve"> </w:t>
      </w:r>
      <w:r w:rsidRPr="221F05B2" w:rsidR="413DE4EE">
        <w:rPr>
          <w:b w:val="0"/>
          <w:bCs w:val="0"/>
          <w:sz w:val="28"/>
          <w:szCs w:val="28"/>
          <w:u w:val="none"/>
        </w:rPr>
        <w:t>status,r</w:t>
      </w:r>
      <w:r w:rsidRPr="221F05B2" w:rsidR="08FF9621">
        <w:rPr>
          <w:b w:val="0"/>
          <w:bCs w:val="0"/>
          <w:sz w:val="28"/>
          <w:szCs w:val="28"/>
          <w:u w:val="none"/>
        </w:rPr>
        <w:t>ule</w:t>
      </w:r>
      <w:r w:rsidRPr="221F05B2" w:rsidR="08FF9621">
        <w:rPr>
          <w:b w:val="0"/>
          <w:bCs w:val="0"/>
          <w:sz w:val="28"/>
          <w:szCs w:val="28"/>
          <w:u w:val="none"/>
        </w:rPr>
        <w:t xml:space="preserve"> conditions and other relevant metadata</w:t>
      </w:r>
    </w:p>
    <w:p w:rsidR="0AB497D8" w:rsidP="221F05B2" w:rsidRDefault="0AB497D8" w14:paraId="2C07B505" w14:textId="7A744F48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Unique identifier for the 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rule.</w:t>
      </w:r>
    </w:p>
    <w:p w:rsidR="0AB497D8" w:rsidP="221F05B2" w:rsidRDefault="0AB497D8" w14:paraId="4590E44B" w14:textId="017336E5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name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Name of the rule for internal reference.</w:t>
      </w:r>
    </w:p>
    <w:p w:rsidR="0AB497D8" w:rsidP="221F05B2" w:rsidRDefault="0AB497D8" w14:paraId="04DFB047" w14:textId="722891F2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description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Description of the rule.</w:t>
      </w:r>
    </w:p>
    <w:p w:rsidR="0AB497D8" w:rsidP="221F05B2" w:rsidRDefault="0AB497D8" w14:paraId="6B62D816" w14:textId="54CFA1E0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from_date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Start date for the rule's validity.</w:t>
      </w:r>
    </w:p>
    <w:p w:rsidR="0AB497D8" w:rsidP="221F05B2" w:rsidRDefault="0AB497D8" w14:paraId="6C5FE325" w14:textId="6D1D0F60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to_date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End date for the rule's validity.</w:t>
      </w:r>
    </w:p>
    <w:p w:rsidR="0AB497D8" w:rsidP="221F05B2" w:rsidRDefault="0AB497D8" w14:paraId="41E9E05C" w14:textId="1761C1C1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is_active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Flag 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indicating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the rule is active or inactive.</w:t>
      </w:r>
    </w:p>
    <w:p w:rsidR="0AB497D8" w:rsidP="221F05B2" w:rsidRDefault="0AB497D8" w14:paraId="64602397" w14:textId="340CBFE9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conditions_serialized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Serialized data 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representing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conditions that must be met for the rule to apply.</w:t>
      </w:r>
    </w:p>
    <w:p w:rsidR="0AB497D8" w:rsidP="221F05B2" w:rsidRDefault="0AB497D8" w14:paraId="4E8CD840" w14:textId="0437A521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actions_serialized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Serialized data 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representing</w:t>
      </w:r>
      <w:r w:rsidRPr="221F05B2" w:rsidR="0AB497D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actions to be taken when the rule is applied (e.g., discount amount, percentage).</w:t>
      </w:r>
    </w:p>
    <w:p w:rsidR="0FBAD04A" w:rsidP="221F05B2" w:rsidRDefault="0FBAD04A" w14:paraId="62262E7C" w14:textId="78713907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stop_rules_processing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0FBAD04A" w:rsidP="221F05B2" w:rsidRDefault="0FBAD04A" w14:paraId="398F74EE" w14:textId="0068D683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*This column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indicates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to stop processing further rules once this rule is applied. If set to 1, further rule processing is halted after this rule is applied.</w:t>
      </w:r>
    </w:p>
    <w:p w:rsidR="0FBAD04A" w:rsidP="221F05B2" w:rsidRDefault="0FBAD04A" w14:paraId="5286A534" w14:textId="58A4F351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*W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hen multiple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rules exist, setting this flag to 1 ensures that only the first rule that matches the conditions is applied.</w:t>
      </w:r>
    </w:p>
    <w:p w:rsidR="0FBAD04A" w:rsidP="221F05B2" w:rsidRDefault="0FBAD04A" w14:paraId="7E3D3A45" w14:textId="4BBDF3B3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sort_order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0FBAD04A" w:rsidP="221F05B2" w:rsidRDefault="0FBAD04A" w14:paraId="41EF66AF" w14:textId="575B236B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 *This column specifies the order in which the rules are processed. Rules with lower values in this column are processed first.</w:t>
      </w:r>
    </w:p>
    <w:p w:rsidR="0FBAD04A" w:rsidP="221F05B2" w:rsidRDefault="0FBAD04A" w14:paraId="2252A670" w14:textId="7DDD29BA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  *Sorting rules allows administrators to prioritize them. For example, you might want a specific rule to take preced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ence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over others, so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you'd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assign it a lower sort order value.</w:t>
      </w:r>
    </w:p>
    <w:p w:rsidR="0FBAD04A" w:rsidP="221F05B2" w:rsidRDefault="0FBAD04A" w14:paraId="486AF818" w14:textId="5FDFA5D9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simple_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0FBAD04A" w:rsidP="221F05B2" w:rsidRDefault="0FBAD04A" w14:paraId="51136F81" w14:textId="254831BC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  *This column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determines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type of action to take when the rule is applied. It specifies whether the discount is applied as a fixed amount or a percentage.</w:t>
      </w:r>
    </w:p>
    <w:p w:rsidR="0FBAD04A" w:rsidP="221F05B2" w:rsidRDefault="0FBAD04A" w14:paraId="31DDBF87" w14:textId="26D9067F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  *</w:t>
      </w:r>
      <w:bookmarkStart w:name="_Int_W2eMSGTm" w:id="1260315493"/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Poss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ible val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ues</w:t>
      </w:r>
      <w:bookmarkEnd w:id="1260315493"/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include "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by_fixed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",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indicating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fixed a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mount disc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oun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t, and "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by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_percent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",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indicating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percentage discount.</w:t>
      </w:r>
    </w:p>
    <w:p w:rsidR="0FBAD04A" w:rsidP="221F05B2" w:rsidRDefault="0FBAD04A" w14:paraId="668848EC" w14:textId="00447764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discount_amount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0FBAD04A" w:rsidP="221F05B2" w:rsidRDefault="0FBAD04A" w14:paraId="00F8B754" w14:textId="6DFF2968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  *This column specifies the amount of discount to apply when the rule conditions are met.</w:t>
      </w:r>
    </w:p>
    <w:p w:rsidR="0FBAD04A" w:rsidP="221F05B2" w:rsidRDefault="0FBAD04A" w14:paraId="26F8BA7B" w14:textId="61BFDEA2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  *If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simple_action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is set to "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by_fixed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", this column 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contains</w:t>
      </w:r>
      <w:r w:rsidRPr="221F05B2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fixed discount amount.</w:t>
      </w:r>
    </w:p>
    <w:p w:rsidR="0FBAD04A" w:rsidP="221F05B2" w:rsidRDefault="0FBAD04A" w14:paraId="567323D9" w14:textId="2C8BAF46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  *If </w:t>
      </w:r>
      <w:r w:rsidRPr="684D3BEA" w:rsidR="0FBAD04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simple_action</w:t>
      </w:r>
      <w:r w:rsidRPr="684D3BEA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is set to "</w:t>
      </w:r>
      <w:r w:rsidRPr="684D3BEA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by_percent</w:t>
      </w:r>
      <w:r w:rsidRPr="684D3BEA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", this column </w:t>
      </w:r>
      <w:r w:rsidRPr="684D3BEA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contains</w:t>
      </w:r>
      <w:r w:rsidRPr="684D3BEA" w:rsidR="0FBAD04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percentage discount amount.</w:t>
      </w:r>
    </w:p>
    <w:p w:rsidR="221F05B2" w:rsidP="221F05B2" w:rsidRDefault="221F05B2" w14:paraId="45FED154" w14:textId="0157B94C">
      <w:pPr>
        <w:pStyle w:val="Normal"/>
        <w:bidi w:val="0"/>
        <w:ind w:left="0"/>
      </w:pPr>
      <w:r w:rsidR="78B5DB2B">
        <w:drawing>
          <wp:inline wp14:editId="684D3BEA" wp14:anchorId="5F75AA07">
            <wp:extent cx="4572000" cy="2571750"/>
            <wp:effectExtent l="0" t="0" r="0" b="0"/>
            <wp:docPr id="1865095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a258f0eb7e43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B5DB2B" w:rsidP="684D3BEA" w:rsidRDefault="78B5DB2B" w14:paraId="49ED398C" w14:textId="79FDDB6F">
      <w:pPr>
        <w:pStyle w:val="Normal"/>
        <w:bidi w:val="0"/>
        <w:ind w:left="0"/>
      </w:pPr>
      <w:r w:rsidR="78B5DB2B">
        <w:drawing>
          <wp:inline wp14:editId="4CBC2BB1" wp14:anchorId="0B9B1150">
            <wp:extent cx="4572000" cy="2571750"/>
            <wp:effectExtent l="0" t="0" r="0" b="0"/>
            <wp:docPr id="734121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c68193495845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B7966" w:rsidP="221F05B2" w:rsidRDefault="582B7966" w14:paraId="012522BC" w14:textId="7CB17DA2">
      <w:pPr>
        <w:pStyle w:val="Normal"/>
        <w:ind w:left="0"/>
        <w:rPr>
          <w:b w:val="1"/>
          <w:bCs w:val="1"/>
          <w:sz w:val="28"/>
          <w:szCs w:val="28"/>
          <w:u w:val="single"/>
        </w:rPr>
      </w:pPr>
      <w:r w:rsidRPr="221F05B2" w:rsidR="582B7966">
        <w:rPr>
          <w:b w:val="1"/>
          <w:bCs w:val="1"/>
          <w:sz w:val="28"/>
          <w:szCs w:val="28"/>
          <w:u w:val="single"/>
        </w:rPr>
        <w:t>catalogrule_customer_group</w:t>
      </w:r>
    </w:p>
    <w:p w:rsidR="0F7B6133" w:rsidP="221F05B2" w:rsidRDefault="0F7B6133" w14:paraId="63FAE66B" w14:textId="74F6C7D6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GB"/>
        </w:rPr>
      </w:pPr>
      <w:r w:rsidRPr="221F05B2" w:rsidR="0F7B6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221F05B2" w:rsidR="0F7B6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F7B6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stores the ID of the </w:t>
      </w:r>
      <w:r w:rsidRPr="221F05B2" w:rsidR="0F7B6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221F05B2" w:rsidR="0F7B6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rule.</w:t>
      </w:r>
    </w:p>
    <w:p w:rsidR="653B0EC2" w:rsidP="221F05B2" w:rsidRDefault="653B0EC2" w14:paraId="359C02BB" w14:textId="7DD20D44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653B0E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Customer_group_id</w:t>
      </w:r>
      <w:r w:rsidRPr="221F05B2" w:rsidR="653B0E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221F05B2" w:rsidR="653B0E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</w:t>
      </w:r>
    </w:p>
    <w:p w:rsidR="2EE7F586" w:rsidP="684D3BEA" w:rsidRDefault="2EE7F586" w14:paraId="74A7588B" w14:textId="4EE262B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2EE7F58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                  </w:t>
      </w:r>
      <w:r w:rsidRPr="684D3BEA" w:rsidR="653B0E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This Column stores the ID of the customer group associated with the </w:t>
      </w:r>
      <w:r w:rsidRPr="684D3BEA" w:rsidR="653B0E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catalog</w:t>
      </w:r>
      <w:r w:rsidRPr="684D3BEA" w:rsidR="653B0EC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price rule.</w:t>
      </w:r>
      <w:r w:rsidRPr="684D3BEA" w:rsidR="092303E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Each row in this table </w:t>
      </w:r>
      <w:r w:rsidRPr="684D3BEA" w:rsidR="092303E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represents</w:t>
      </w:r>
      <w:r w:rsidRPr="684D3BEA" w:rsidR="092303E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mapping between a </w:t>
      </w:r>
      <w:r w:rsidRPr="684D3BEA" w:rsidR="092303E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84D3BEA" w:rsidR="092303E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 and a customer group, </w:t>
      </w:r>
      <w:r w:rsidRPr="684D3BEA" w:rsidR="092303E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indicating</w:t>
      </w:r>
      <w:r w:rsidRPr="684D3BEA" w:rsidR="092303E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which customer groups are eligible for the discounts or promotions defined by the </w:t>
      </w:r>
      <w:r w:rsidRPr="684D3BEA" w:rsidR="0E3A681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rule. For</w:t>
      </w:r>
      <w:r w:rsidRPr="684D3BEA" w:rsidR="0E3A681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example, if you have a </w:t>
      </w:r>
      <w:r w:rsidRPr="684D3BEA" w:rsidR="0E3A681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84D3BEA" w:rsidR="0E3A681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 offering a 10% discount on all products for wholesale customers, </w:t>
      </w:r>
      <w:r w:rsidRPr="684D3BEA" w:rsidR="01F771B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you </w:t>
      </w:r>
      <w:r w:rsidRPr="684D3BEA" w:rsidR="01F771B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would</w:t>
      </w:r>
      <w:r w:rsidRPr="684D3BEA" w:rsidR="0E3A681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have an entry in this table with the </w:t>
      </w:r>
      <w:r w:rsidRPr="684D3BEA" w:rsidR="0E3A681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rule_id</w:t>
      </w:r>
      <w:r w:rsidRPr="684D3BEA" w:rsidR="0E3A681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corresponding to the ID of that rule and the </w:t>
      </w:r>
      <w:r w:rsidRPr="684D3BEA" w:rsidR="0E3A681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customer_group_id</w:t>
      </w:r>
      <w:r w:rsidRPr="684D3BEA" w:rsidR="0E3A681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corresponding to the ID of the wholesale customer group.</w:t>
      </w:r>
    </w:p>
    <w:p w:rsidR="5C2046D7" w:rsidP="684D3BEA" w:rsidRDefault="5C2046D7" w14:paraId="66DBAAEE" w14:textId="0523792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C2046D7">
        <w:drawing>
          <wp:inline wp14:editId="51309BF3" wp14:anchorId="1CE8A605">
            <wp:extent cx="4572000" cy="2571750"/>
            <wp:effectExtent l="0" t="0" r="0" b="0"/>
            <wp:docPr id="1596632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1a54e4b5a8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046D7" w:rsidP="684D3BEA" w:rsidRDefault="5C2046D7" w14:paraId="33CA1B4E" w14:textId="1FBCAD8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C2046D7">
        <w:drawing>
          <wp:inline wp14:editId="2057F976" wp14:anchorId="7DF8A309">
            <wp:extent cx="4572000" cy="2571750"/>
            <wp:effectExtent l="0" t="0" r="0" b="0"/>
            <wp:docPr id="1816491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218ce15aae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6C898" w:rsidP="221F05B2" w:rsidRDefault="4566C898" w14:paraId="0D9074A1" w14:textId="1727132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221F05B2" w:rsidR="4566C89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Catalogrule_group</w:t>
      </w:r>
      <w:r w:rsidRPr="221F05B2" w:rsidR="4566C89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_website</w:t>
      </w:r>
    </w:p>
    <w:p w:rsidR="00D5FA34" w:rsidP="221F05B2" w:rsidRDefault="00D5FA34" w14:paraId="160F42D5" w14:textId="49AB8380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0D5FA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221F05B2" w:rsidR="00D5FA3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0D5FA3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stores the ID of the </w:t>
      </w:r>
      <w:r w:rsidRPr="221F05B2" w:rsidR="00D5FA3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221F05B2" w:rsidR="00D5FA3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rule.</w:t>
      </w:r>
    </w:p>
    <w:p w:rsidR="00D5FA34" w:rsidP="221F05B2" w:rsidRDefault="00D5FA34" w14:paraId="7C5DD22C" w14:textId="6A7B6CAB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0D5FA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customer_group_id</w:t>
      </w:r>
      <w:r w:rsidRPr="221F05B2" w:rsidR="00D5FA3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0D5FA3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stores the ID of the customer group associated with the rule.</w:t>
      </w:r>
    </w:p>
    <w:p w:rsidR="5CD38A11" w:rsidP="684D3BEA" w:rsidRDefault="5CD38A11" w14:paraId="5220380A" w14:textId="498EB1C7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5CD38A1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website_id</w:t>
      </w:r>
      <w:r w:rsidRPr="684D3BEA" w:rsidR="5CD38A1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5CD38A1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stores the ID of the website associated with the rule.</w:t>
      </w:r>
      <w:r w:rsidRPr="684D3BEA" w:rsidR="5CD38A11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en-GB"/>
        </w:rPr>
        <w:t xml:space="preserve"> </w:t>
      </w:r>
      <w:r w:rsidRPr="684D3BEA" w:rsidR="5CD38A1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It defines which customer groups within specific websites are eligible for the discounts or promotions defined by the </w:t>
      </w:r>
      <w:r w:rsidRPr="684D3BEA" w:rsidR="47E9F8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rule. For</w:t>
      </w:r>
      <w:r w:rsidRPr="684D3BEA" w:rsidR="1C643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example, if you have a </w:t>
      </w:r>
      <w:r w:rsidRPr="684D3BEA" w:rsidR="1C643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84D3BEA" w:rsidR="1C643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 offering a 15% discount on all products for wholesale customers but only for the "US" website, you'd have an entry in this table with the </w:t>
      </w:r>
      <w:r w:rsidRPr="684D3BEA" w:rsidR="1C643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rule_id</w:t>
      </w:r>
      <w:r w:rsidRPr="684D3BEA" w:rsidR="1C643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corresponding to the ID of that rule, the </w:t>
      </w:r>
      <w:r w:rsidRPr="684D3BEA" w:rsidR="1C643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customer_group_id</w:t>
      </w:r>
      <w:r w:rsidRPr="684D3BEA" w:rsidR="1C643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corresponding to the ID of the wholesale customer group, and the </w:t>
      </w:r>
      <w:r w:rsidRPr="684D3BEA" w:rsidR="1C6439B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website_id</w:t>
      </w:r>
      <w:r w:rsidRPr="684D3BEA" w:rsidR="1C6439B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corresponding to the ID of the "US" website.</w:t>
      </w:r>
      <w:r w:rsidRPr="684D3BEA" w:rsidR="0EAE2FA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2</w:t>
      </w:r>
    </w:p>
    <w:p w:rsidR="276785E1" w:rsidP="684D3BEA" w:rsidRDefault="276785E1" w14:paraId="1108F11D" w14:textId="74AAB96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276785E1">
        <w:drawing>
          <wp:inline wp14:editId="613B53F3" wp14:anchorId="3B07D49A">
            <wp:extent cx="4572000" cy="2571750"/>
            <wp:effectExtent l="0" t="0" r="0" b="0"/>
            <wp:docPr id="1068144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2ea452d9740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6785E1" w:rsidP="684D3BEA" w:rsidRDefault="276785E1" w14:paraId="7659FE32" w14:textId="2DA0436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276785E1">
        <w:drawing>
          <wp:inline wp14:editId="4A04C0B5" wp14:anchorId="00CAEAB1">
            <wp:extent cx="4572000" cy="2571750"/>
            <wp:effectExtent l="0" t="0" r="0" b="0"/>
            <wp:docPr id="1226783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d3ef4bf62c4d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F930D2" w:rsidP="221F05B2" w:rsidRDefault="17F930D2" w14:paraId="2A959742" w14:textId="34C42B6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221F05B2" w:rsidR="17F930D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Catalogrule_group_website_replica</w:t>
      </w:r>
    </w:p>
    <w:p w:rsidR="0F596695" w:rsidP="62D1DA72" w:rsidRDefault="0F596695" w14:paraId="4AC8F1EA" w14:textId="630A21B5">
      <w:pPr>
        <w:pStyle w:val="ListParagraph"/>
        <w:numPr>
          <w:ilvl w:val="0"/>
          <w:numId w:val="1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F5966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 </w:t>
      </w:r>
      <w:r w:rsidRPr="62D1DA72" w:rsidR="0F59669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catalogrule_group_website_replica</w:t>
      </w:r>
      <w:r w:rsidRPr="62D1DA72" w:rsidR="0F5966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table in Magento 2 is a part of the database schema related to </w:t>
      </w:r>
      <w:r w:rsidRPr="62D1DA72" w:rsidR="0F5966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2D1DA72" w:rsidR="0F5966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rules, like the </w:t>
      </w:r>
      <w:r w:rsidRPr="62D1DA72" w:rsidR="0F59669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catalogrule_group_website</w:t>
      </w:r>
      <w:r w:rsidRPr="62D1DA72" w:rsidR="0F5966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table</w:t>
      </w:r>
      <w:r w:rsidRPr="62D1DA72" w:rsidR="0F5966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.  </w:t>
      </w:r>
    </w:p>
    <w:p w:rsidR="0F596695" w:rsidP="221F05B2" w:rsidRDefault="0F596695" w14:paraId="152707EA" w14:textId="01096045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F5966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table is a replica table, </w:t>
      </w:r>
      <w:r w:rsidRPr="221F05B2" w:rsidR="098192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it is</w:t>
      </w:r>
      <w:r w:rsidRPr="221F05B2" w:rsidR="0F5966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used for indexing and optimization </w:t>
      </w:r>
      <w:r w:rsidRPr="221F05B2" w:rsidR="0F59669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purposes rather than direct manipulation of data.</w:t>
      </w:r>
    </w:p>
    <w:p w:rsidR="7C3B0CE0" w:rsidP="221F05B2" w:rsidRDefault="7C3B0CE0" w14:paraId="17697DA8" w14:textId="40AC2B7C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7C3B0C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 Magento's indexing mechanism, replica tables are often used to speed up data retrieval and improve performance. They are periodically synchronized with the main tables to reflect any changes or updates.</w:t>
      </w:r>
    </w:p>
    <w:p w:rsidR="7744730C" w:rsidP="221F05B2" w:rsidRDefault="7744730C" w14:paraId="65BD4086" w14:textId="4CA58A69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77447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221F05B2" w:rsidR="77447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221F05B2" w:rsidR="77447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column stores the ID of the </w:t>
      </w:r>
      <w:r w:rsidRPr="221F05B2" w:rsidR="77447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221F05B2" w:rsidR="77447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rule.</w:t>
      </w:r>
    </w:p>
    <w:p w:rsidR="7744730C" w:rsidP="221F05B2" w:rsidRDefault="7744730C" w14:paraId="605F42B5" w14:textId="6EB514A8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77447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customer_group_id</w:t>
      </w:r>
      <w:r w:rsidRPr="221F05B2" w:rsidR="77447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221F05B2" w:rsidR="77447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This column stores the ID of the customer group associated with the rule</w:t>
      </w:r>
      <w:r w:rsidRPr="221F05B2" w:rsidR="77447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.</w:t>
      </w:r>
    </w:p>
    <w:p w:rsidR="7744730C" w:rsidP="221F05B2" w:rsidRDefault="7744730C" w14:paraId="3F012852" w14:textId="1D241E4E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7744730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website_id</w:t>
      </w:r>
      <w:r w:rsidRPr="684D3BEA" w:rsidR="77447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7744730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stores the ID of the website associated with the rule.</w:t>
      </w:r>
    </w:p>
    <w:p w:rsidR="0D32CA0F" w:rsidP="684D3BEA" w:rsidRDefault="0D32CA0F" w14:paraId="2EF442FF" w14:textId="3B28AEDA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0D32CA0F">
        <w:drawing>
          <wp:inline wp14:editId="53F48D90" wp14:anchorId="78D76864">
            <wp:extent cx="4572000" cy="2571750"/>
            <wp:effectExtent l="0" t="0" r="0" b="0"/>
            <wp:docPr id="829035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27b417e5fd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2CA0F" w:rsidP="684D3BEA" w:rsidRDefault="0D32CA0F" w14:paraId="603BF737" w14:textId="059EB56B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0D32CA0F">
        <w:drawing>
          <wp:inline wp14:editId="32749D8E" wp14:anchorId="03D162F9">
            <wp:extent cx="4572000" cy="2571750"/>
            <wp:effectExtent l="0" t="0" r="0" b="0"/>
            <wp:docPr id="142390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37591eaeff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D3BEA" w:rsidP="684D3BEA" w:rsidRDefault="684D3BEA" w14:paraId="38082738" w14:textId="635A039F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6A6729ED" w:rsidP="221F05B2" w:rsidRDefault="6A6729ED" w14:paraId="2F75142F" w14:textId="7E450C8A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221F05B2" w:rsidR="6A6729E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Catalogrule_product</w:t>
      </w:r>
      <w:r w:rsidRPr="221F05B2" w:rsidR="6A6729E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6A6729ED" w:rsidP="221F05B2" w:rsidRDefault="6A6729ED" w14:paraId="74449340" w14:textId="2D40BBE7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6A6729E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</w:t>
      </w:r>
      <w:r w:rsidRPr="221F05B2" w:rsidR="6A6729E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 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stores the ID of the 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rule.</w:t>
      </w:r>
    </w:p>
    <w:p w:rsidR="0EF03ACE" w:rsidP="221F05B2" w:rsidRDefault="0EF03ACE" w14:paraId="15DDD425" w14:textId="52073059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from_time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This column stores the start date and time for the rule to be applied to the product. It is a Unix timestamp.</w:t>
      </w:r>
    </w:p>
    <w:p w:rsidR="0EF03ACE" w:rsidP="221F05B2" w:rsidRDefault="0EF03ACE" w14:paraId="6EE29F9F" w14:textId="1FF6637E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to_time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This column stores the end date and time for the rule to be applied to the product. It is a Unix timestamp.</w:t>
      </w:r>
    </w:p>
    <w:p w:rsidR="0EF03ACE" w:rsidP="221F05B2" w:rsidRDefault="0EF03ACE" w14:paraId="0D698DF3" w14:textId="12A04870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customer_group_id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This column stores the ID of the customer group for which the rule is applicable.</w:t>
      </w:r>
    </w:p>
    <w:p w:rsidR="0EF03ACE" w:rsidP="221F05B2" w:rsidRDefault="0EF03ACE" w14:paraId="3E70F411" w14:textId="4F202E5C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product_id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This column stores the ID of the product to which the rule applies.</w:t>
      </w:r>
    </w:p>
    <w:p w:rsidR="0EF03ACE" w:rsidP="221F05B2" w:rsidRDefault="0EF03ACE" w14:paraId="52C4F578" w14:textId="12E34BF1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action_operator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specifies the operator used to apply the action of the rule (e.g., "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by_percent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", "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by_fixed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").</w:t>
      </w:r>
    </w:p>
    <w:p w:rsidR="0EF03ACE" w:rsidP="221F05B2" w:rsidRDefault="0EF03ACE" w14:paraId="776293BF" w14:textId="23C85143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action_amount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stores the amount of the discount to be applied based on the action specified.</w:t>
      </w:r>
    </w:p>
    <w:p w:rsidR="0EF03ACE" w:rsidP="221F05B2" w:rsidRDefault="0EF03ACE" w14:paraId="2A6902E3" w14:textId="425DC27D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action_stop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column 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indicates</w:t>
      </w:r>
      <w:r w:rsidRPr="221F05B2" w:rsidR="0EF03A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further rules should be processed after this rule is applied (0 for no, 1 for yes).</w:t>
      </w:r>
    </w:p>
    <w:p w:rsidR="20289EEA" w:rsidP="221F05B2" w:rsidRDefault="20289EEA" w14:paraId="67836015" w14:textId="35C70EC1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221F05B2" w:rsidR="20289E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For example, if there's a </w:t>
      </w:r>
      <w:r w:rsidRPr="221F05B2" w:rsidR="20289E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221F05B2" w:rsidR="20289E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 offering a 20% discount on a specific product for logged-in customers belonging to a particular customer group, you'd find an entry in this table with the </w:t>
      </w:r>
      <w:r w:rsidRPr="221F05B2" w:rsidR="20289E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rule_id</w:t>
      </w:r>
      <w:r w:rsidRPr="221F05B2" w:rsidR="20289E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corresponding to the ID of that rule, </w:t>
      </w:r>
      <w:r w:rsidRPr="221F05B2" w:rsidR="20289E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customer_group_id</w:t>
      </w:r>
      <w:r w:rsidRPr="221F05B2" w:rsidR="20289E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corresponding to the ID of the customer group, and </w:t>
      </w:r>
      <w:r w:rsidRPr="221F05B2" w:rsidR="20289E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product_id</w:t>
      </w:r>
      <w:r w:rsidRPr="221F05B2" w:rsidR="20289E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corresponding to the ID of the product, along with the relevant time frame, action, and discount amount.</w:t>
      </w:r>
    </w:p>
    <w:p w:rsidR="33A38CEA" w:rsidP="62D1DA72" w:rsidRDefault="33A38CEA" w14:paraId="6ABE56FF" w14:textId="2FCE0434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action_stop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column is not typically found in the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catalogrule_product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table.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It's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usually present in tables like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and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indicates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further rules should be processed after a specific rule is applied.</w:t>
      </w:r>
    </w:p>
    <w:p w:rsidR="33A38CEA" w:rsidP="62D1DA72" w:rsidRDefault="33A38CEA" w14:paraId="4B84274A" w14:textId="58275E99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sort_order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Again, this column is not directly associated with the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catalogrule_product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table.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It's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commonly found in tables like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and 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determines</w:t>
      </w:r>
      <w:r w:rsidRPr="62D1DA72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order in which rules are processed.</w:t>
      </w:r>
    </w:p>
    <w:p w:rsidR="33A38CEA" w:rsidP="62D1DA72" w:rsidRDefault="33A38CEA" w14:paraId="1487BD0F" w14:textId="2F828F0D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website_id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Similarly, the 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website_id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column is not usually part of the 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catalogrule_product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table. 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It's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often found in tables like 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catalogrule_website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or 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catalog_product_website</w:t>
      </w:r>
      <w:r w:rsidRPr="684D3BEA" w:rsidR="33A38C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and associates products or rules with specific websites in a multi-website setup.</w:t>
      </w:r>
    </w:p>
    <w:p w:rsidR="72EBD30B" w:rsidP="684D3BEA" w:rsidRDefault="72EBD30B" w14:paraId="12593271" w14:textId="1777AE2B">
      <w:pPr>
        <w:pStyle w:val="Normal"/>
        <w:spacing w:before="240" w:beforeAutospacing="off" w:after="24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72EBD30B">
        <w:drawing>
          <wp:inline wp14:editId="183022D8" wp14:anchorId="59016117">
            <wp:extent cx="4572000" cy="2571750"/>
            <wp:effectExtent l="0" t="0" r="0" b="0"/>
            <wp:docPr id="2132431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19cef3ab7a40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BD30B" w:rsidP="684D3BEA" w:rsidRDefault="72EBD30B" w14:paraId="4E83F469" w14:textId="4B2A0883">
      <w:pPr>
        <w:pStyle w:val="Normal"/>
        <w:spacing w:before="240" w:beforeAutospacing="off" w:after="24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72EBD30B">
        <w:drawing>
          <wp:inline wp14:editId="1BE0E584" wp14:anchorId="3EB50379">
            <wp:extent cx="4572000" cy="2571750"/>
            <wp:effectExtent l="0" t="0" r="0" b="0"/>
            <wp:docPr id="226093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befcc9f51e48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289EEA" w:rsidP="62D1DA72" w:rsidRDefault="20289EEA" w14:paraId="063EF235" w14:textId="3BF45E50">
      <w:pPr>
        <w:pStyle w:val="Normal"/>
        <w:ind w:left="0"/>
        <w:rPr>
          <w:b w:val="1"/>
          <w:bCs w:val="1"/>
          <w:sz w:val="28"/>
          <w:szCs w:val="28"/>
          <w:u w:val="single"/>
        </w:rPr>
      </w:pPr>
      <w:r w:rsidRPr="62D1DA72" w:rsidR="20289EEA">
        <w:rPr>
          <w:b w:val="1"/>
          <w:bCs w:val="1"/>
          <w:sz w:val="28"/>
          <w:szCs w:val="28"/>
          <w:u w:val="single"/>
        </w:rPr>
        <w:t>Catalog</w:t>
      </w:r>
      <w:r w:rsidRPr="62D1DA72" w:rsidR="7ABE3F61">
        <w:rPr>
          <w:b w:val="1"/>
          <w:bCs w:val="1"/>
          <w:sz w:val="28"/>
          <w:szCs w:val="28"/>
          <w:u w:val="single"/>
        </w:rPr>
        <w:t>rule</w:t>
      </w:r>
      <w:r w:rsidRPr="62D1DA72" w:rsidR="20289EEA">
        <w:rPr>
          <w:b w:val="1"/>
          <w:bCs w:val="1"/>
          <w:sz w:val="28"/>
          <w:szCs w:val="28"/>
          <w:u w:val="single"/>
        </w:rPr>
        <w:t>_product_price</w:t>
      </w:r>
    </w:p>
    <w:p w:rsidR="1C76A293" w:rsidP="62D1DA72" w:rsidRDefault="1C76A293" w14:paraId="5A2973F9" w14:textId="75C329E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rule_product_price_id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Primary key identifier for each entry in the table.</w:t>
      </w:r>
    </w:p>
    <w:p w:rsidR="1C76A293" w:rsidP="62D1DA72" w:rsidRDefault="1C76A293" w14:paraId="7A16F8A1" w14:textId="1D40D88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rule_date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date when the price rule is applied.</w:t>
      </w:r>
    </w:p>
    <w:p w:rsidR="1C76A293" w:rsidP="62D1DA72" w:rsidRDefault="1C76A293" w14:paraId="4D66C21A" w14:textId="2916D49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website_id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website to which the price rule is applied.</w:t>
      </w:r>
    </w:p>
    <w:p w:rsidR="1C76A293" w:rsidP="62D1DA72" w:rsidRDefault="1C76A293" w14:paraId="4683B5C9" w14:textId="48DD5B6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customer_group_id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customer group to which the price rule is applied.</w:t>
      </w:r>
    </w:p>
    <w:p w:rsidR="1C76A293" w:rsidP="62D1DA72" w:rsidRDefault="1C76A293" w14:paraId="21ACE7FB" w14:textId="4F92E18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product_id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ID of the product affected by the price rule.</w:t>
      </w:r>
    </w:p>
    <w:p w:rsidR="1C76A293" w:rsidP="62D1DA72" w:rsidRDefault="1C76A293" w14:paraId="7B44E91F" w14:textId="506C0F5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rule_price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discounted price of the product after the price rule is applied.</w:t>
      </w:r>
    </w:p>
    <w:p w:rsidR="1C76A293" w:rsidP="62D1DA72" w:rsidRDefault="1C76A293" w14:paraId="0575488D" w14:textId="20E11E6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latest_start_date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start date of the most recent application of the price rule.</w:t>
      </w:r>
    </w:p>
    <w:p w:rsidR="1C76A293" w:rsidP="62D1DA72" w:rsidRDefault="1C76A293" w14:paraId="7BBC70C0" w14:textId="258F05E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1C76A2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earliest_end_date</w:t>
      </w:r>
      <w:r w:rsidRPr="684D3BEA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1C76A29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end date of the earliest application of the price rule.</w:t>
      </w:r>
    </w:p>
    <w:p w:rsidR="5A7D44B4" w:rsidP="684D3BEA" w:rsidRDefault="5A7D44B4" w14:paraId="7F5691FC" w14:textId="12AD3102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A7D44B4">
        <w:drawing>
          <wp:inline wp14:editId="344D3302" wp14:anchorId="155FD432">
            <wp:extent cx="4572000" cy="2571750"/>
            <wp:effectExtent l="0" t="0" r="0" b="0"/>
            <wp:docPr id="236231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39374f988344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D3BEA" w:rsidP="684D3BEA" w:rsidRDefault="684D3BEA" w14:paraId="6A1798D9" w14:textId="4567594B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5A7D44B4" w:rsidP="684D3BEA" w:rsidRDefault="5A7D44B4" w14:paraId="197B0AAB" w14:textId="158E86D2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A7D44B4">
        <w:drawing>
          <wp:inline wp14:editId="1C6DF8AC" wp14:anchorId="43F75D55">
            <wp:extent cx="4572000" cy="2571750"/>
            <wp:effectExtent l="0" t="0" r="0" b="0"/>
            <wp:docPr id="965059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4e9aa6044c4b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392382" w:rsidP="62D1DA72" w:rsidRDefault="55392382" w14:paraId="04DB7D54" w14:textId="036D235D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2D1DA72" w:rsidR="5539238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Catalog</w:t>
      </w:r>
      <w:r w:rsidRPr="62D1DA72" w:rsidR="648AF2A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rule_product_price</w:t>
      </w:r>
      <w:r w:rsidRPr="62D1DA72" w:rsidR="648AF2A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_replica</w:t>
      </w:r>
    </w:p>
    <w:p w:rsidR="02A43F14" w:rsidP="62D1DA72" w:rsidRDefault="02A43F14" w14:paraId="2AFB0F98" w14:textId="0F29E61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   </w:t>
      </w: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 </w:t>
      </w: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catalogrule_product_price_replica</w:t>
      </w: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table </w:t>
      </w: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generally contains</w:t>
      </w: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replicated data from the </w:t>
      </w: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catalogrule_product_price</w:t>
      </w: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table. This replication process is often scheduled to occur at intervals or triggered by specific events, ensuring that the replica table stays </w:t>
      </w: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up-to-date</w:t>
      </w:r>
      <w:r w:rsidRPr="62D1DA72" w:rsidR="02A43F1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with the latest pricing information.</w:t>
      </w:r>
    </w:p>
    <w:p w:rsidR="00BE497C" w:rsidP="62D1DA72" w:rsidRDefault="00BE497C" w14:paraId="0109FCBA" w14:textId="50E30F4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rule_product_price_id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Primary key identifier for each entry in the table.</w:t>
      </w:r>
    </w:p>
    <w:p w:rsidR="00BE497C" w:rsidP="62D1DA72" w:rsidRDefault="00BE497C" w14:paraId="0E7A0A11" w14:textId="337F2CC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rule_date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date when the price rule is applied.</w:t>
      </w:r>
    </w:p>
    <w:p w:rsidR="00BE497C" w:rsidP="62D1DA72" w:rsidRDefault="00BE497C" w14:paraId="1429043E" w14:textId="2D25FFD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website_id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ID of the website to which the price rule is applied.</w:t>
      </w:r>
    </w:p>
    <w:p w:rsidR="00BE497C" w:rsidP="62D1DA72" w:rsidRDefault="00BE497C" w14:paraId="06EA250B" w14:textId="51B56F5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customer_group_id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customer group to which the price rule is applied.</w:t>
      </w:r>
    </w:p>
    <w:p w:rsidR="00BE497C" w:rsidP="62D1DA72" w:rsidRDefault="00BE497C" w14:paraId="49B8D7EA" w14:textId="7FCDFA8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product_id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ID of the product affected by the price rule.</w:t>
      </w:r>
    </w:p>
    <w:p w:rsidR="00BE497C" w:rsidP="62D1DA72" w:rsidRDefault="00BE497C" w14:paraId="13429520" w14:textId="129F35B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rule_price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0BE497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discounted price of the product after the price rule is applied.</w:t>
      </w:r>
    </w:p>
    <w:p w:rsidR="6094EE36" w:rsidP="62D1DA72" w:rsidRDefault="6094EE36" w14:paraId="060BA5BC" w14:textId="494A55F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6094EE3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latest_start_date</w:t>
      </w:r>
      <w:r w:rsidRPr="62D1DA72" w:rsidR="6094EE3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6094EE3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start date of the most recent application of the price rule.</w:t>
      </w:r>
    </w:p>
    <w:p w:rsidR="6094EE36" w:rsidP="62D1DA72" w:rsidRDefault="6094EE36" w14:paraId="22047807" w14:textId="446B23C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094EE3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earliest_end_date</w:t>
      </w:r>
      <w:r w:rsidRPr="684D3BEA" w:rsidR="6094EE3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84D3BEA" w:rsidR="6094EE3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end date of the earliest application of the price rule.</w:t>
      </w:r>
    </w:p>
    <w:p w:rsidR="3DFD19D8" w:rsidP="684D3BEA" w:rsidRDefault="3DFD19D8" w14:paraId="05C16041" w14:textId="3A4D730A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3DFD19D8">
        <w:drawing>
          <wp:inline wp14:editId="14C7C41E" wp14:anchorId="38146496">
            <wp:extent cx="4572000" cy="2571750"/>
            <wp:effectExtent l="0" t="0" r="0" b="0"/>
            <wp:docPr id="1388646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47a52be88a45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FD19D8" w:rsidP="684D3BEA" w:rsidRDefault="3DFD19D8" w14:paraId="1CF2B57B" w14:textId="1DB72621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3DFD19D8">
        <w:drawing>
          <wp:inline wp14:editId="77D3F203" wp14:anchorId="097721D3">
            <wp:extent cx="4572000" cy="2571750"/>
            <wp:effectExtent l="0" t="0" r="0" b="0"/>
            <wp:docPr id="1060118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1822f704ed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A7156E" w:rsidP="62D1DA72" w:rsidRDefault="21A7156E" w14:paraId="68466589" w14:textId="582EA27E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2D1DA72" w:rsidR="21A7156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Catalogrule_product_replica:</w:t>
      </w:r>
    </w:p>
    <w:p w:rsidR="7B1723C4" w:rsidP="62D1DA72" w:rsidRDefault="7B1723C4" w14:paraId="374E2A11" w14:textId="4E288E14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 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catalogrule_product_replica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table typically includes data about products affected by 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rules.</w:t>
      </w:r>
    </w:p>
    <w:p w:rsidR="7B1723C4" w:rsidP="62D1DA72" w:rsidRDefault="7B1723C4" w14:paraId="40524D39" w14:textId="014F5B11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rule_product_id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Primary key identifier for each entry in the table.</w:t>
      </w:r>
    </w:p>
    <w:p w:rsidR="7B1723C4" w:rsidP="62D1DA72" w:rsidRDefault="7B1723C4" w14:paraId="5EC6146B" w14:textId="6F0AAFB4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 ID of the 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rule.</w:t>
      </w:r>
    </w:p>
    <w:p w:rsidR="7B1723C4" w:rsidP="62D1DA72" w:rsidRDefault="7B1723C4" w14:paraId="22E926E2" w14:textId="2EEDED46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from_time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start time of the rule's application period.</w:t>
      </w:r>
    </w:p>
    <w:p w:rsidR="7B1723C4" w:rsidP="62D1DA72" w:rsidRDefault="7B1723C4" w14:paraId="38977223" w14:textId="178849FF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to_time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end time of the rule's application period.</w:t>
      </w:r>
    </w:p>
    <w:p w:rsidR="7B1723C4" w:rsidP="62D1DA72" w:rsidRDefault="7B1723C4" w14:paraId="09965B3D" w14:textId="75D7342F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website_id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website to which the rule is applied.</w:t>
      </w:r>
    </w:p>
    <w:p w:rsidR="7B1723C4" w:rsidP="62D1DA72" w:rsidRDefault="7B1723C4" w14:paraId="17579953" w14:textId="5036B71F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customer_group_id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ID of the customer group to which the rule is applied.</w:t>
      </w:r>
    </w:p>
    <w:p w:rsidR="7B1723C4" w:rsidP="62D1DA72" w:rsidRDefault="7B1723C4" w14:paraId="4F607FF8" w14:textId="27C4D024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product_id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product affected by the rule.</w:t>
      </w:r>
    </w:p>
    <w:p w:rsidR="7B1723C4" w:rsidP="62D1DA72" w:rsidRDefault="7B1723C4" w14:paraId="36D36A3B" w14:textId="1F66E5FA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action_operator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Specifies how the rule is applied to the product (e.g., "by percent", "to fixed price").</w:t>
      </w:r>
    </w:p>
    <w:p w:rsidR="7B1723C4" w:rsidP="62D1DA72" w:rsidRDefault="7B1723C4" w14:paraId="4BE756B5" w14:textId="76BA30E4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action_amount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amount by which the product's price is adjusted based on the rule.</w:t>
      </w:r>
    </w:p>
    <w:p w:rsidR="7B1723C4" w:rsidP="62D1DA72" w:rsidRDefault="7B1723C4" w14:paraId="2C43CA00" w14:textId="177D6FFD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sort_order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7B1723C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Specifies the priority of the rule if multiple rules apply to the same product.</w:t>
      </w:r>
    </w:p>
    <w:p w:rsidR="5391C25E" w:rsidP="62D1DA72" w:rsidRDefault="5391C25E" w14:paraId="3CD3381D" w14:textId="50C6771D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action_stop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5391C25E" w:rsidP="62D1DA72" w:rsidRDefault="5391C25E" w14:paraId="2D08ABED" w14:textId="53539017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         *  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If 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action_stop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is set to 0, it means that the 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rule does not stop further processing of rules for the affected product. Other rules may continue to be applied.</w:t>
      </w:r>
    </w:p>
    <w:p w:rsidR="5391C25E" w:rsidP="62D1DA72" w:rsidRDefault="5391C25E" w14:paraId="23960A84" w14:textId="056CDD39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             * If </w:t>
      </w:r>
      <w:r w:rsidRPr="684D3BEA" w:rsidR="5391C2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action_stop</w:t>
      </w:r>
      <w:r w:rsidRPr="684D3BEA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is set to 1, it means that the </w:t>
      </w:r>
      <w:r w:rsidRPr="684D3BEA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84D3BEA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rule stops further processing of rules for the affected product. Once this rule is applied, </w:t>
      </w:r>
      <w:r w:rsidRPr="684D3BEA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subsequent</w:t>
      </w:r>
      <w:r w:rsidRPr="684D3BEA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rules are not applied to the same product.</w:t>
      </w:r>
    </w:p>
    <w:p w:rsidR="0E22B012" w:rsidP="684D3BEA" w:rsidRDefault="0E22B012" w14:paraId="5DE8FE60" w14:textId="69AEACF6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0E22B012">
        <w:drawing>
          <wp:inline wp14:editId="545A6779" wp14:anchorId="40C2E926">
            <wp:extent cx="4572000" cy="2571750"/>
            <wp:effectExtent l="0" t="0" r="0" b="0"/>
            <wp:docPr id="298583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5a45526c8b4d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22B012" w:rsidP="684D3BEA" w:rsidRDefault="0E22B012" w14:paraId="1B0F7266" w14:textId="0F61DAA5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0E22B012">
        <w:drawing>
          <wp:inline wp14:editId="6F4078A0" wp14:anchorId="326C2900">
            <wp:extent cx="4876377" cy="2367915"/>
            <wp:effectExtent l="0" t="0" r="0" b="0"/>
            <wp:docPr id="316819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49415bbfa4c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77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D3BEA" w:rsidP="684D3BEA" w:rsidRDefault="684D3BEA" w14:paraId="12CCE755" w14:textId="4AEBCB8D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</w:p>
    <w:p w:rsidR="0E22B012" w:rsidP="684D3BEA" w:rsidRDefault="0E22B012" w14:paraId="2E3F9649" w14:textId="7A39B276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84D3BEA" w:rsidR="0E22B01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Catalogrule_website:</w:t>
      </w:r>
    </w:p>
    <w:p w:rsidR="0E22B012" w:rsidP="684D3BEA" w:rsidRDefault="0E22B012" w14:paraId="6899CC2A" w14:textId="7ACBDBB9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84D3BEA" w:rsidR="0E22B01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           </w:t>
      </w:r>
    </w:p>
    <w:p w:rsidR="0E22B012" w:rsidP="684D3BEA" w:rsidRDefault="0E22B012" w14:paraId="3F033BED" w14:textId="27E03382">
      <w:pPr>
        <w:pStyle w:val="ListParagraph"/>
        <w:numPr>
          <w:ilvl w:val="0"/>
          <w:numId w:val="2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0E22B01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84D3BEA" w:rsidR="0E22B01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84D3BEA" w:rsidR="0E22B01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This column stores the ID of the catalog price rule.</w:t>
      </w:r>
    </w:p>
    <w:p w:rsidR="0E22B012" w:rsidP="684D3BEA" w:rsidRDefault="0E22B012" w14:paraId="7FFF6B83" w14:textId="4E46BDEC">
      <w:pPr>
        <w:pStyle w:val="ListParagraph"/>
        <w:numPr>
          <w:ilvl w:val="0"/>
          <w:numId w:val="2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0E22B01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website_id</w:t>
      </w:r>
      <w:r w:rsidRPr="684D3BEA" w:rsidR="0E22B01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0E22B01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website to which the rule is applied.</w:t>
      </w:r>
    </w:p>
    <w:p w:rsidR="0E22B012" w:rsidP="684D3BEA" w:rsidRDefault="0E22B012" w14:paraId="17F7F2DB" w14:textId="003D1014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0E22B012">
        <w:drawing>
          <wp:inline wp14:editId="35D89E5C" wp14:anchorId="7BAA1F04">
            <wp:extent cx="4572000" cy="2571750"/>
            <wp:effectExtent l="0" t="0" r="0" b="0"/>
            <wp:docPr id="2110540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616fb9682549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22B012" w:rsidP="684D3BEA" w:rsidRDefault="0E22B012" w14:paraId="4876BF7C" w14:textId="148FCC22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0E22B012">
        <w:drawing>
          <wp:inline wp14:editId="2451E8EE" wp14:anchorId="17C953E5">
            <wp:extent cx="4572000" cy="2571750"/>
            <wp:effectExtent l="0" t="0" r="0" b="0"/>
            <wp:docPr id="1485298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f96d7b7c1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D3BEA" w:rsidP="684D3BEA" w:rsidRDefault="684D3BEA" w14:paraId="78AF0116" w14:textId="3E8A746C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62D1DA72" w:rsidP="62D1DA72" w:rsidRDefault="62D1DA72" w14:paraId="5158D00E" w14:textId="3BB98DED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5391C25E" w:rsidP="62D1DA72" w:rsidRDefault="5391C25E" w14:paraId="36AAAB17" w14:textId="121F85AA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CartPrice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Rule Tables</w:t>
      </w:r>
    </w:p>
    <w:p w:rsidR="5391C25E" w:rsidP="62D1DA72" w:rsidRDefault="5391C25E" w14:paraId="3AD3BD0A" w14:textId="09DA8DA5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 Salesrule</w:t>
      </w:r>
    </w:p>
    <w:p w:rsidR="5391C25E" w:rsidP="62D1DA72" w:rsidRDefault="5391C25E" w14:paraId="454D663B" w14:textId="75216062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 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Salesrule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_coupon</w:t>
      </w:r>
    </w:p>
    <w:p w:rsidR="5391C25E" w:rsidP="62D1DA72" w:rsidRDefault="5391C25E" w14:paraId="33660DB1" w14:textId="3F3855F2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Salesrule_coupon_aggregated</w:t>
      </w:r>
    </w:p>
    <w:p w:rsidR="5391C25E" w:rsidP="62D1DA72" w:rsidRDefault="5391C25E" w14:paraId="12EB700A" w14:textId="02A2E094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Salesrule_coupon_aggregated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_order</w:t>
      </w:r>
    </w:p>
    <w:p w:rsidR="5391C25E" w:rsidP="62D1DA72" w:rsidRDefault="5391C25E" w14:paraId="45DD4B0F" w14:textId="4E749EC3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Salesrule_coupon_aggregated_updated</w:t>
      </w:r>
    </w:p>
    <w:p w:rsidR="5391C25E" w:rsidP="62D1DA72" w:rsidRDefault="5391C25E" w14:paraId="4C9318FD" w14:textId="1F50055C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Salesrule_coupon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_usage</w:t>
      </w:r>
    </w:p>
    <w:p w:rsidR="5391C25E" w:rsidP="62D1DA72" w:rsidRDefault="5391C25E" w14:paraId="7FA83D94" w14:textId="700DD083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Salesrule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_customer</w:t>
      </w:r>
    </w:p>
    <w:p w:rsidR="5391C25E" w:rsidP="62D1DA72" w:rsidRDefault="5391C25E" w14:paraId="70B699C8" w14:textId="240FDA9F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 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Salesrule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_customer_group</w:t>
      </w:r>
    </w:p>
    <w:p w:rsidR="5391C25E" w:rsidP="62D1DA72" w:rsidRDefault="5391C25E" w14:paraId="794BB484" w14:textId="2FD3230E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 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Salesrule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_label</w:t>
      </w:r>
    </w:p>
    <w:p w:rsidR="5391C25E" w:rsidP="62D1DA72" w:rsidRDefault="5391C25E" w14:paraId="18208073" w14:textId="331032E6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Salesrule_Product_attribute</w:t>
      </w:r>
    </w:p>
    <w:p w:rsidR="5391C25E" w:rsidP="62D1DA72" w:rsidRDefault="5391C25E" w14:paraId="31BE8701" w14:textId="69CF5916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Salesrule</w:t>
      </w:r>
      <w:r w:rsidRPr="62D1DA72" w:rsidR="5391C25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_website</w:t>
      </w:r>
    </w:p>
    <w:p w:rsidR="62D1DA72" w:rsidP="62D1DA72" w:rsidRDefault="62D1DA72" w14:paraId="10411A3F" w14:textId="18029C01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</w:p>
    <w:p w:rsidR="41221D28" w:rsidP="62D1DA72" w:rsidRDefault="41221D28" w14:paraId="04ABC10B" w14:textId="65E88315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2D1DA72" w:rsidR="41221D2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Salesrule</w:t>
      </w:r>
    </w:p>
    <w:p w:rsidR="10F12D5C" w:rsidP="62D1DA72" w:rsidRDefault="10F12D5C" w14:paraId="05959967" w14:textId="41B6CB5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unique identifier for each sales rule.</w:t>
      </w:r>
    </w:p>
    <w:p w:rsidR="10F12D5C" w:rsidP="62D1DA72" w:rsidRDefault="10F12D5C" w14:paraId="6E919D90" w14:textId="3443382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name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name of the sales rule, which helps to 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identify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it.</w:t>
      </w:r>
    </w:p>
    <w:p w:rsidR="10F12D5C" w:rsidP="62D1DA72" w:rsidRDefault="10F12D5C" w14:paraId="239A813B" w14:textId="188DB1B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description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Additional information or details about the sales rule.</w:t>
      </w:r>
    </w:p>
    <w:p w:rsidR="10F12D5C" w:rsidP="62D1DA72" w:rsidRDefault="10F12D5C" w14:paraId="3F308799" w14:textId="7C958AE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from_date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and 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to_date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start and end dates for the validity of the sales rule.</w:t>
      </w:r>
    </w:p>
    <w:p w:rsidR="10F12D5C" w:rsidP="62D1DA72" w:rsidRDefault="10F12D5C" w14:paraId="2B2305AA" w14:textId="10A4F4B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is_active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flag 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indicating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the sales rule is currently active or not.</w:t>
      </w:r>
    </w:p>
    <w:p w:rsidR="10F12D5C" w:rsidP="62D1DA72" w:rsidRDefault="10F12D5C" w14:paraId="5ADA401A" w14:textId="2610E71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conditions_serialized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Serialized data 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representing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conditions that must be met for the rule to apply.</w:t>
      </w:r>
    </w:p>
    <w:p w:rsidR="10F12D5C" w:rsidP="62D1DA72" w:rsidRDefault="10F12D5C" w14:paraId="2C3F349E" w14:textId="641E1A9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actions_serialized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Serialized data 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representing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actions that will be taken when the rule is applied (e.g., discount amount, percentage).</w:t>
      </w:r>
    </w:p>
    <w:p w:rsidR="10F12D5C" w:rsidP="62D1DA72" w:rsidRDefault="10F12D5C" w14:paraId="1BF63AF1" w14:textId="0382AD8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stop_rules_processing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flag 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indicating</w:t>
      </w:r>
      <w:r w:rsidRPr="62D1DA72" w:rsidR="10F12D5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to stop processing further rules once this rule is applied.</w:t>
      </w:r>
    </w:p>
    <w:p w:rsidR="35A09E30" w:rsidP="62D1DA72" w:rsidRDefault="35A09E30" w14:paraId="58C2A858" w14:textId="206582C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is_advanced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</w:t>
      </w:r>
      <w:r w:rsidRPr="62D1DA72" w:rsidR="4995CF4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column indicates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the rule uses advanced conditions or not. Advanced conditions allow for more complex rule configurations beyond basic conditions like product attributes or cart attributes.</w:t>
      </w:r>
    </w:p>
    <w:p w:rsidR="35A09E30" w:rsidP="62D1DA72" w:rsidRDefault="35A09E30" w14:paraId="47805295" w14:textId="118251E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product_ids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may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contain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list of specific product IDs to which the rule applies. If populated, the discount specified by the rule would only be applied to the products listed here.</w:t>
      </w:r>
    </w:p>
    <w:p w:rsidR="35A09E30" w:rsidP="62D1DA72" w:rsidRDefault="35A09E30" w14:paraId="721D1218" w14:textId="303BBDCA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sort_order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column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determines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order in which sales rules are applied. Lower values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indicate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higher priority, meaning rules with lower sort order values will be processed first.</w:t>
      </w:r>
    </w:p>
    <w:p w:rsidR="35A09E30" w:rsidP="62D1DA72" w:rsidRDefault="35A09E30" w14:paraId="32994811" w14:textId="73A8FE02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simple_action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specifies the type of action to take when the conditions of the rule are met.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values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include "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by_fixed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", "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by_percent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", "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cart_fixed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", "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buy_x_get_y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", etc.,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indicating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fixed amount discounts, percentage discounts, fixed amount discounts for the whole cart, or buy X get Y free promotions, respectively.</w:t>
      </w:r>
    </w:p>
    <w:p w:rsidR="35A09E30" w:rsidP="62D1DA72" w:rsidRDefault="35A09E30" w14:paraId="59B3A2DC" w14:textId="1D33EA61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discount_amount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specifies the amount or percentage of discount applied when the rule conditions are met, depending on the value of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simple_action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.</w:t>
      </w:r>
    </w:p>
    <w:p w:rsidR="35A09E30" w:rsidP="62D1DA72" w:rsidRDefault="35A09E30" w14:paraId="6EADB3E1" w14:textId="06C30CEE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discount_qty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This column may specify the quantity of items to which the discount applies. For example, if the rule is "Buy 3, get 1 free," this would be set to 1.</w:t>
      </w:r>
    </w:p>
    <w:p w:rsidR="35A09E30" w:rsidP="62D1DA72" w:rsidRDefault="35A09E30" w14:paraId="4D065429" w14:textId="0D3CBB66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discount_step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column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indicates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interval at which the discount is applied. For example, if set to 2, the discount might be applied every 2 items.</w:t>
      </w:r>
    </w:p>
    <w:p w:rsidR="35A09E30" w:rsidP="684D3BEA" w:rsidRDefault="35A09E30" w14:paraId="6D9912FC" w14:textId="6101F2E3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apply_to_shipping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likely indicates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the discount specified by the rule applies to shipping costs as well.</w:t>
      </w:r>
    </w:p>
    <w:p w:rsidR="35A09E30" w:rsidP="62D1DA72" w:rsidRDefault="35A09E30" w14:paraId="7F18A9E5" w14:textId="372AA128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times_used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This column tracks how many times the rule has been applied to orders.</w:t>
      </w:r>
    </w:p>
    <w:p w:rsidR="35A09E30" w:rsidP="62D1DA72" w:rsidRDefault="35A09E30" w14:paraId="01858483" w14:textId="6EAB38E0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is_rss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column may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indicate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the rule is enabled for RSS feed generation or not.</w:t>
      </w:r>
    </w:p>
    <w:p w:rsidR="35A09E30" w:rsidP="684D3BEA" w:rsidRDefault="35A09E30" w14:paraId="4046A8AA" w14:textId="2BEFD134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coupon_type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specifies the type of coupon associated with the rule, if any. 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Possible values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include "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no_coupon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", "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specific_coupon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", or "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auto_generated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", 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indicating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no coupon, a specific coupon code, or automatically generated coupons, respectively.</w:t>
      </w:r>
    </w:p>
    <w:p w:rsidR="35A09E30" w:rsidP="62D1DA72" w:rsidRDefault="35A09E30" w14:paraId="70D6662B" w14:textId="34EFAC42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use_auto_generation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may 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indicate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auto-generation of coupons is enabled for the rule.</w:t>
      </w:r>
    </w:p>
    <w:p w:rsidR="35A09E30" w:rsidP="62D1DA72" w:rsidRDefault="35A09E30" w14:paraId="39714E06" w14:textId="07A44BE4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uses_per_coupon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specifies how many times a specific coupon can be used.</w:t>
      </w:r>
    </w:p>
    <w:p w:rsidR="35A09E30" w:rsidP="62D1DA72" w:rsidRDefault="35A09E30" w14:paraId="6D43BC61" w14:textId="546E56C0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simple_free_shipping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column may 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indicate</w:t>
      </w:r>
      <w:r w:rsidRPr="684D3BEA" w:rsidR="35A09E3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the rule provides free shipping when conditions are met.</w:t>
      </w:r>
    </w:p>
    <w:p w:rsidR="20C40802" w:rsidP="684D3BEA" w:rsidRDefault="20C40802" w14:paraId="4AE8C709" w14:textId="38CB7DC3">
      <w:pPr>
        <w:pStyle w:val="Normal"/>
        <w:spacing w:before="240" w:beforeAutospacing="off" w:after="24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20C40802">
        <w:drawing>
          <wp:inline wp14:editId="6BF4F329" wp14:anchorId="07777681">
            <wp:extent cx="4572000" cy="2571750"/>
            <wp:effectExtent l="0" t="0" r="0" b="0"/>
            <wp:docPr id="1639631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eedcaa00564f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C40802" w:rsidP="684D3BEA" w:rsidRDefault="20C40802" w14:paraId="4BF23669" w14:textId="205E847B">
      <w:pPr>
        <w:pStyle w:val="Normal"/>
        <w:spacing w:before="240" w:beforeAutospacing="off" w:after="24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20C40802">
        <w:drawing>
          <wp:inline wp14:editId="02454147" wp14:anchorId="5F9F3E36">
            <wp:extent cx="4572000" cy="2571750"/>
            <wp:effectExtent l="0" t="0" r="0" b="0"/>
            <wp:docPr id="2037897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765af6500f43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4A9E56" w:rsidP="62D1DA72" w:rsidRDefault="2A4A9E56" w14:paraId="32881618" w14:textId="13B4DA25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2D1DA72" w:rsidR="2A4A9E5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Salesrule_coupon</w:t>
      </w:r>
    </w:p>
    <w:p w:rsidR="62D1DA72" w:rsidP="62D1DA72" w:rsidRDefault="62D1DA72" w14:paraId="3EC99B8D" w14:textId="406270C5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</w:p>
    <w:p w:rsidR="3BA722BD" w:rsidP="62D1DA72" w:rsidRDefault="3BA722BD" w14:paraId="318AC096" w14:textId="5016B77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coupon_id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unique identifier for each coupon.</w:t>
      </w:r>
    </w:p>
    <w:p w:rsidR="3BA722BD" w:rsidP="62D1DA72" w:rsidRDefault="3BA722BD" w14:paraId="17C75308" w14:textId="0FE0811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identifier of the sales rule (shopping cart price rule) to which the coupon belongs.</w:t>
      </w:r>
    </w:p>
    <w:p w:rsidR="3BA722BD" w:rsidP="62D1DA72" w:rsidRDefault="3BA722BD" w14:paraId="20BD20E9" w14:textId="1AE8ABB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code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coupon code itself, which customers enter during checkout to apply the discount specified by the associated rule.</w:t>
      </w:r>
    </w:p>
    <w:p w:rsidR="3BA722BD" w:rsidP="62D1DA72" w:rsidRDefault="3BA722BD" w14:paraId="2E734EFE" w14:textId="5233A69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usage_limit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Specifies the maximum number of times the coupon can be used overall.</w:t>
      </w:r>
    </w:p>
    <w:p w:rsidR="3BA722BD" w:rsidP="62D1DA72" w:rsidRDefault="3BA722BD" w14:paraId="77A79196" w14:textId="56E89CD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usage_per_customer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Specifies the maximum number of times a single customer can use the coupon.</w:t>
      </w:r>
    </w:p>
    <w:p w:rsidR="3BA722BD" w:rsidP="62D1DA72" w:rsidRDefault="3BA722BD" w14:paraId="6481A2AA" w14:textId="06577EA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times_used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Tracks how many times the coupon has been used.</w:t>
      </w:r>
    </w:p>
    <w:p w:rsidR="3BA722BD" w:rsidP="62D1DA72" w:rsidRDefault="3BA722BD" w14:paraId="1CA81293" w14:textId="71F18D5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expiration_date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date and time when the coupon expires and can no longer be used.</w:t>
      </w:r>
    </w:p>
    <w:p w:rsidR="3BA722BD" w:rsidP="62D1DA72" w:rsidRDefault="3BA722BD" w14:paraId="3639DACF" w14:textId="763A67E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type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Specifies the type of coupon, such as "specific," "general," or "auto."</w:t>
      </w:r>
    </w:p>
    <w:p w:rsidR="3BA722BD" w:rsidP="62D1DA72" w:rsidRDefault="3BA722BD" w14:paraId="5B4E895E" w14:textId="21D8D0D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is_primary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Indicates</w:t>
      </w:r>
      <w:r w:rsidRPr="62D1DA72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whether the coupon is the primary one applied in a multi-coupon scenario.</w:t>
      </w:r>
    </w:p>
    <w:p w:rsidR="3BA722BD" w:rsidP="62D1DA72" w:rsidRDefault="3BA722BD" w14:paraId="32E073E5" w14:textId="624D964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3BA722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created_at</w:t>
      </w:r>
      <w:r w:rsidRPr="684D3BEA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84D3BEA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Timestamp </w:t>
      </w:r>
      <w:r w:rsidRPr="684D3BEA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indicating</w:t>
      </w:r>
      <w:r w:rsidRPr="684D3BEA" w:rsidR="3BA722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when the coupon was created.</w:t>
      </w:r>
    </w:p>
    <w:p w:rsidR="5CC0F0B0" w:rsidP="684D3BEA" w:rsidRDefault="5CC0F0B0" w14:paraId="69F27A6F" w14:textId="3B10318C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CC0F0B0">
        <w:drawing>
          <wp:inline wp14:editId="2A9DA025" wp14:anchorId="79255EF5">
            <wp:extent cx="4572000" cy="2571750"/>
            <wp:effectExtent l="0" t="0" r="0" b="0"/>
            <wp:docPr id="1682292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a1255347344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C0F0B0" w:rsidP="684D3BEA" w:rsidRDefault="5CC0F0B0" w14:paraId="0C27FBFC" w14:textId="58EC2189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CC0F0B0">
        <w:drawing>
          <wp:inline wp14:editId="67235259" wp14:anchorId="02DB603C">
            <wp:extent cx="4572000" cy="2571750"/>
            <wp:effectExtent l="0" t="0" r="0" b="0"/>
            <wp:docPr id="236917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e00522c09f47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1DA72" w:rsidP="62D1DA72" w:rsidRDefault="62D1DA72" w14:paraId="298A6A82" w14:textId="171EFE3C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</w:p>
    <w:p w:rsidR="62D1DA72" w:rsidP="62D1DA72" w:rsidRDefault="62D1DA72" w14:paraId="0BEC9D87" w14:textId="22684837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0C7766D7" w:rsidP="684D3BEA" w:rsidRDefault="0C7766D7" w14:paraId="24A53012" w14:textId="63883314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84D3BEA" w:rsidR="0C7766D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Salesrule_coupon</w:t>
      </w:r>
      <w:r w:rsidRPr="684D3BEA" w:rsidR="0C7766D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_aggregated</w:t>
      </w:r>
      <w:r w:rsidRPr="684D3BEA" w:rsidR="0C7766D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</w:t>
      </w:r>
    </w:p>
    <w:p w:rsidR="09555B3A" w:rsidP="62D1DA72" w:rsidRDefault="09555B3A" w14:paraId="59509403" w14:textId="4A73434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id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 unique identifier for each record in the aggregated table.</w:t>
      </w:r>
    </w:p>
    <w:p w:rsidR="09555B3A" w:rsidP="62D1DA72" w:rsidRDefault="09555B3A" w14:paraId="7B1DBA2F" w14:textId="64D1468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period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period over which the data is aggregated, such as daily, monthly, or yearly.</w:t>
      </w:r>
    </w:p>
    <w:p w:rsidR="09555B3A" w:rsidP="62D1DA72" w:rsidRDefault="09555B3A" w14:paraId="7B777352" w14:textId="1D4DB9A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store_id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store view ID for which the data is aggregated.</w:t>
      </w:r>
    </w:p>
    <w:p w:rsidR="09555B3A" w:rsidP="62D1DA72" w:rsidRDefault="09555B3A" w14:paraId="3D43965C" w14:textId="194FF0C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identifier of the sales rule (shopping cart price rule) associated with the aggregated data.</w:t>
      </w:r>
    </w:p>
    <w:p w:rsidR="09555B3A" w:rsidP="62D1DA72" w:rsidRDefault="09555B3A" w14:paraId="6C0795D8" w14:textId="6DDA6A2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coupon_code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coupon code associated with the aggregated data.</w:t>
      </w:r>
    </w:p>
    <w:p w:rsidR="09555B3A" w:rsidP="62D1DA72" w:rsidRDefault="09555B3A" w14:paraId="7F6A27E2" w14:textId="4B9E676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coupon_uses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total number of times the coupon has been used within the specified period.</w:t>
      </w:r>
    </w:p>
    <w:p w:rsidR="09555B3A" w:rsidP="62D1DA72" w:rsidRDefault="09555B3A" w14:paraId="7D058FF9" w14:textId="4FE9DBF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subtotal_amount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total amount of order subtotals for orders where the coupon was used within the specified period.</w:t>
      </w:r>
    </w:p>
    <w:p w:rsidR="09555B3A" w:rsidP="62D1DA72" w:rsidRDefault="09555B3A" w14:paraId="1229AC2D" w14:textId="124CE9D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discount_amount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total discount amount applied using the coupon within the specified period.</w:t>
      </w:r>
    </w:p>
    <w:p w:rsidR="09555B3A" w:rsidP="62D1DA72" w:rsidRDefault="09555B3A" w14:paraId="5CBF76EF" w14:textId="7051D55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total_amount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09555B3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total order amount for orders where the coupon was used within the specified period.</w:t>
      </w:r>
    </w:p>
    <w:p w:rsidR="63AEE6AF" w:rsidP="62D1DA72" w:rsidRDefault="63AEE6AF" w14:paraId="7B8E8AC4" w14:textId="46E07FF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subtotal_amount_actual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represents the actual subtotal amount for orders where the coupon was used within the specified period. It differs from 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subtotal_amount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, which might 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represent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calculated or derived subtotal amount.</w:t>
      </w:r>
    </w:p>
    <w:p w:rsidR="63AEE6AF" w:rsidP="62D1DA72" w:rsidRDefault="63AEE6AF" w14:paraId="6C41D3D4" w14:textId="2E979B6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discount_amount_actual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Similarly, this </w:t>
      </w:r>
      <w:r w:rsidRPr="62D1DA72" w:rsidR="5EC26D8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column represents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actual discount amount applied using the coupon within the specified period. It provides a more 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accurate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reflection of the discounts applied.</w:t>
      </w:r>
    </w:p>
    <w:p w:rsidR="63AEE6AF" w:rsidP="62D1DA72" w:rsidRDefault="63AEE6AF" w14:paraId="5115F587" w14:textId="051F6F1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total_amount_actual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column represents the actual total order amount for orders where the coupon was used within the specified period. It differs from 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otal_amount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,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which might 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epresent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62D1DA72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 calculated or derived total amount.</w:t>
      </w:r>
    </w:p>
    <w:p w:rsidR="63AEE6AF" w:rsidP="62D1DA72" w:rsidRDefault="63AEE6AF" w14:paraId="1482617D" w14:textId="44CCFA3F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3AEE6A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rule_name</w:t>
      </w:r>
      <w:r w:rsidRPr="684D3BEA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</w:t>
      </w:r>
      <w:r w:rsidRPr="684D3BEA" w:rsidR="46AC849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column stores</w:t>
      </w:r>
      <w:r w:rsidRPr="684D3BEA" w:rsidR="63AEE6A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name or identifier of the sales rule associated with the aggregated data. It provides a reference to the specific rule that the aggregated data pertains to.</w:t>
      </w:r>
    </w:p>
    <w:p w:rsidR="4D3D8E4B" w:rsidP="684D3BEA" w:rsidRDefault="4D3D8E4B" w14:paraId="5E3C5A52" w14:textId="3E2A18EF">
      <w:pPr>
        <w:pStyle w:val="Normal"/>
        <w:spacing w:before="240" w:beforeAutospacing="off" w:after="24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4D3D8E4B">
        <w:drawing>
          <wp:inline wp14:editId="12E4517D" wp14:anchorId="5CBF936C">
            <wp:extent cx="4572000" cy="2571750"/>
            <wp:effectExtent l="0" t="0" r="0" b="0"/>
            <wp:docPr id="653496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c54223418444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D8E4B" w:rsidP="684D3BEA" w:rsidRDefault="4D3D8E4B" w14:paraId="4E8472B7" w14:textId="6564E6F8">
      <w:pPr>
        <w:pStyle w:val="Normal"/>
        <w:spacing w:before="240" w:beforeAutospacing="off" w:after="24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4D3D8E4B">
        <w:drawing>
          <wp:inline wp14:editId="4F11A25A" wp14:anchorId="7FC9048B">
            <wp:extent cx="4572000" cy="2571750"/>
            <wp:effectExtent l="0" t="0" r="0" b="0"/>
            <wp:docPr id="1938847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12449b02742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34AE7E" w:rsidP="62D1DA72" w:rsidRDefault="0A34AE7E" w14:paraId="6A445422" w14:textId="778244E9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2D1DA72" w:rsidR="0A34AE7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Salesrule_coupon_aggregated</w:t>
      </w:r>
      <w:r w:rsidRPr="62D1DA72" w:rsidR="0A34AE7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_order</w:t>
      </w:r>
      <w:r w:rsidRPr="62D1DA72" w:rsidR="0A34AE7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111C48BD" w:rsidP="62D1DA72" w:rsidRDefault="111C48BD" w14:paraId="705EFF78" w14:textId="1DEC10F3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id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unique identifier for each record in the aggregated table.</w:t>
      </w:r>
    </w:p>
    <w:p w:rsidR="111C48BD" w:rsidP="62D1DA72" w:rsidRDefault="111C48BD" w14:paraId="30B28B41" w14:textId="2B3885DE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period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period over which the data is aggregated, such as daily, monthly, or yearly.</w:t>
      </w:r>
    </w:p>
    <w:p w:rsidR="111C48BD" w:rsidP="62D1DA72" w:rsidRDefault="111C48BD" w14:paraId="232ACE3E" w14:textId="471B7D69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store_id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store view ID for which the data is aggregated.</w:t>
      </w:r>
    </w:p>
    <w:p w:rsidR="111C48BD" w:rsidP="62D1DA72" w:rsidRDefault="111C48BD" w14:paraId="30EE1A36" w14:textId="239509F3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order_status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status of the orders included in the aggregation (e.g., "complete", "processing", "closed").</w:t>
      </w:r>
    </w:p>
    <w:p w:rsidR="111C48BD" w:rsidP="62D1DA72" w:rsidRDefault="111C48BD" w14:paraId="5378DF29" w14:textId="399BEA9D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coupon_code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coupon code associated with the aggregated data.</w:t>
      </w:r>
    </w:p>
    <w:p w:rsidR="111C48BD" w:rsidP="62D1DA72" w:rsidRDefault="111C48BD" w14:paraId="681E1B36" w14:textId="52B421A5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coupon_uses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total number of times the coupon has been used within the specified period and for orders with the specified status.</w:t>
      </w:r>
    </w:p>
    <w:p w:rsidR="111C48BD" w:rsidP="62D1DA72" w:rsidRDefault="111C48BD" w14:paraId="01B5D481" w14:textId="04AF4E59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subtotal_amount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total amount of order subtotals for orders where the coupon was used within the specified period and for orders with the specified status.</w:t>
      </w:r>
    </w:p>
    <w:p w:rsidR="111C48BD" w:rsidP="62D1DA72" w:rsidRDefault="111C48BD" w14:paraId="0538E9CB" w14:textId="3909C216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discount_amount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total discount amount applied using the coupon within the specified period and for orders with the specified status.</w:t>
      </w:r>
    </w:p>
    <w:p w:rsidR="111C48BD" w:rsidP="62D1DA72" w:rsidRDefault="111C48BD" w14:paraId="5689C93A" w14:textId="02B42679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total_amount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total order amount for orders where the coupon was used within the specified period and for orders with the specified status.</w:t>
      </w:r>
    </w:p>
    <w:p w:rsidR="111C48BD" w:rsidP="62D1DA72" w:rsidRDefault="111C48BD" w14:paraId="19DC286A" w14:textId="401088ED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111C48B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rule_name</w:t>
      </w:r>
      <w:r w:rsidRPr="684D3BEA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</w:t>
      </w:r>
      <w:r w:rsidRPr="684D3BEA" w:rsidR="70B0C8E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column stores</w:t>
      </w:r>
      <w:r w:rsidRPr="684D3BEA" w:rsidR="111C48B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name or identifier of the sales rule associated with the aggregated data. It provides a reference to the specific rule </w:t>
      </w:r>
    </w:p>
    <w:p w:rsidR="6877801A" w:rsidP="684D3BEA" w:rsidRDefault="6877801A" w14:paraId="69BD4705" w14:textId="7DD6F60E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6877801A">
        <w:drawing>
          <wp:inline wp14:editId="34CB913E" wp14:anchorId="05DA7CCF">
            <wp:extent cx="4572000" cy="2571750"/>
            <wp:effectExtent l="0" t="0" r="0" b="0"/>
            <wp:docPr id="88266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4f881f1e2e48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D3BEA" w:rsidP="684D3BEA" w:rsidRDefault="684D3BEA" w14:paraId="6C5D5972" w14:textId="3B7C29AE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6877801A" w:rsidP="684D3BEA" w:rsidRDefault="6877801A" w14:paraId="43C9930B" w14:textId="312E5063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6877801A">
        <w:drawing>
          <wp:inline wp14:editId="7B71571B" wp14:anchorId="3ADDA2DB">
            <wp:extent cx="4572000" cy="2571750"/>
            <wp:effectExtent l="0" t="0" r="0" b="0"/>
            <wp:docPr id="1106168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aaee5497fb4a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1DA72" w:rsidP="62D1DA72" w:rsidRDefault="62D1DA72" w14:paraId="0318D6E0" w14:textId="007FDE0E">
      <w:pPr>
        <w:pStyle w:val="Normal"/>
        <w:spacing w:before="240" w:beforeAutospacing="off" w:after="24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797D4E3C" w:rsidP="684D3BEA" w:rsidRDefault="797D4E3C" w14:paraId="71A24197" w14:textId="3ACFA664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84D3BEA" w:rsidR="797D4E3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Salesrule_coupon_aggregated_updated</w:t>
      </w:r>
    </w:p>
    <w:p w:rsidR="34717C90" w:rsidP="62D1DA72" w:rsidRDefault="34717C90" w14:paraId="6A610717" w14:textId="1411E9C0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id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unique identifier for each record in the aggregated table.</w:t>
      </w:r>
    </w:p>
    <w:p w:rsidR="34717C90" w:rsidP="62D1DA72" w:rsidRDefault="34717C90" w14:paraId="64A80CC0" w14:textId="70703007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period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period over which the data is aggregated, such as daily, monthly, or yearly.</w:t>
      </w:r>
    </w:p>
    <w:p w:rsidR="34717C90" w:rsidP="62D1DA72" w:rsidRDefault="34717C90" w14:paraId="795DB537" w14:textId="596DA41C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store_id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store view ID for which the data is aggregated.</w:t>
      </w:r>
    </w:p>
    <w:p w:rsidR="34717C90" w:rsidP="62D1DA72" w:rsidRDefault="34717C90" w14:paraId="19B1A910" w14:textId="10F63148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identifier of the sales rule (shopping cart price rule) associated with the aggregated data.</w:t>
      </w:r>
    </w:p>
    <w:p w:rsidR="34717C90" w:rsidP="62D1DA72" w:rsidRDefault="34717C90" w14:paraId="1173E439" w14:textId="7D0C3B1A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coupon_code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coupon code associated with the aggregated data.</w:t>
      </w:r>
    </w:p>
    <w:p w:rsidR="34717C90" w:rsidP="62D1DA72" w:rsidRDefault="34717C90" w14:paraId="1354CA82" w14:textId="3778B0C2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coupon_uses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total number of times the coupon has been used within the specified period.</w:t>
      </w:r>
    </w:p>
    <w:p w:rsidR="34717C90" w:rsidP="62D1DA72" w:rsidRDefault="34717C90" w14:paraId="44AA9B4F" w14:textId="50F1A80C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subtotal_amount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total amount of order subtotals for orders where the coupon was used within the specified period.</w:t>
      </w:r>
    </w:p>
    <w:p w:rsidR="34717C90" w:rsidP="62D1DA72" w:rsidRDefault="34717C90" w14:paraId="63E92EF4" w14:textId="5618C94D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discount_amount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total discount amount applied using the coupon within the specified period.</w:t>
      </w:r>
    </w:p>
    <w:p w:rsidR="34717C90" w:rsidP="62D1DA72" w:rsidRDefault="34717C90" w14:paraId="0559F827" w14:textId="3BA45743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total_amount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34717C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total order amount for orders where the coupon was used within the specified period.</w:t>
      </w:r>
    </w:p>
    <w:p w:rsidR="224B2F2C" w:rsidP="62D1DA72" w:rsidRDefault="224B2F2C" w14:paraId="5E48AE22" w14:textId="46F2CC59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subtotal_amount_actual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This </w:t>
      </w:r>
      <w:r w:rsidRPr="62D1DA72" w:rsidR="50B80F5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column represents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actual subtotal amount for orders where the coupon was used within the specified period. It might differ from 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subtotal_amount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, which could 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represent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calculated or derived subtotal amount.</w:t>
      </w:r>
    </w:p>
    <w:p w:rsidR="224B2F2C" w:rsidP="62D1DA72" w:rsidRDefault="224B2F2C" w14:paraId="60598A62" w14:textId="4C5EDB10">
      <w:pPr>
        <w:pStyle w:val="ListParagraph"/>
        <w:numPr>
          <w:ilvl w:val="0"/>
          <w:numId w:val="16"/>
        </w:numPr>
        <w:bidi w:val="0"/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discount_amount_actual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Similarly, this </w:t>
      </w:r>
      <w:r w:rsidRPr="62D1DA72" w:rsidR="764996E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column represents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actual discount amount applied using the coupon within the specified period. It provides a more 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accurate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reflection of the discounts applied.</w:t>
      </w:r>
    </w:p>
    <w:p w:rsidR="224B2F2C" w:rsidP="62D1DA72" w:rsidRDefault="224B2F2C" w14:paraId="4E52EAC8" w14:textId="6DFA8A56">
      <w:pPr>
        <w:pStyle w:val="ListParagraph"/>
        <w:numPr>
          <w:ilvl w:val="0"/>
          <w:numId w:val="16"/>
        </w:numPr>
        <w:bidi w:val="0"/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total_amount_actual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</w:t>
      </w:r>
      <w:r w:rsidRPr="62D1DA72" w:rsidR="68D01C4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column represents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actual total order amount for orders where the coupon was used within the specified period. It differs from 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total_amount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, which might 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represent</w:t>
      </w:r>
      <w:r w:rsidRPr="62D1DA72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calculated or derived total amount.</w:t>
      </w:r>
    </w:p>
    <w:p w:rsidR="224B2F2C" w:rsidP="62D1DA72" w:rsidRDefault="224B2F2C" w14:paraId="27589A0E" w14:textId="76A4DAB7">
      <w:pPr>
        <w:pStyle w:val="ListParagraph"/>
        <w:numPr>
          <w:ilvl w:val="0"/>
          <w:numId w:val="16"/>
        </w:numPr>
        <w:bidi w:val="0"/>
        <w:spacing w:before="240" w:beforeAutospacing="off" w:after="24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224B2F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rule_name</w:t>
      </w:r>
      <w:r w:rsidRPr="684D3BEA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column </w:t>
      </w:r>
      <w:r w:rsidRPr="684D3BEA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stores</w:t>
      </w:r>
      <w:r w:rsidRPr="684D3BEA" w:rsidR="224B2F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name or identifier of the sales rule associated with the aggregated data. It provides a reference to the specific rule that the aggregated data</w:t>
      </w:r>
    </w:p>
    <w:p w:rsidR="124909E1" w:rsidP="684D3BEA" w:rsidRDefault="124909E1" w14:paraId="69299AFD" w14:textId="164619D6">
      <w:pPr>
        <w:pStyle w:val="Normal"/>
        <w:bidi w:val="0"/>
        <w:spacing w:before="240" w:beforeAutospacing="off" w:after="24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124909E1">
        <w:drawing>
          <wp:inline wp14:editId="5EC1FA77" wp14:anchorId="77BF23A4">
            <wp:extent cx="4572000" cy="2571750"/>
            <wp:effectExtent l="0" t="0" r="0" b="0"/>
            <wp:docPr id="271531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b8437ccf4f4e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4909E1" w:rsidP="684D3BEA" w:rsidRDefault="124909E1" w14:paraId="03AB87A0" w14:textId="646BC2E8">
      <w:pPr>
        <w:pStyle w:val="Normal"/>
        <w:bidi w:val="0"/>
        <w:spacing w:before="240" w:beforeAutospacing="off" w:after="24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124909E1">
        <w:drawing>
          <wp:inline wp14:editId="290D6442" wp14:anchorId="2FF345DF">
            <wp:extent cx="4572000" cy="2571750"/>
            <wp:effectExtent l="0" t="0" r="0" b="0"/>
            <wp:docPr id="1966690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5a96bf493c49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1DA72" w:rsidP="684D3BEA" w:rsidRDefault="62D1DA72" w14:paraId="272CE3AE" w14:textId="7CD2E790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Salesrule_coupon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_usage</w:t>
      </w:r>
    </w:p>
    <w:p w:rsidR="2421CBC5" w:rsidP="684D3BEA" w:rsidRDefault="2421CBC5" w14:paraId="46232447" w14:textId="79E3EA7C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coupon_id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: A foreign key referencing the 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coupo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n_id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colu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mn in the 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sales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rule_coupon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tabl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e, 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indic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ating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specific coupon being used.</w:t>
      </w:r>
    </w:p>
    <w:p w:rsidR="2421CBC5" w:rsidP="684D3BEA" w:rsidRDefault="2421CBC5" w14:paraId="47C62837" w14:textId="509B4B22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customer_id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ID of the customer who used the coupon. If a coupon is used by a guest customer (not logged in), this field might be null.</w:t>
      </w:r>
    </w:p>
    <w:p w:rsidR="2421CBC5" w:rsidP="684D3BEA" w:rsidRDefault="2421CBC5" w14:paraId="6D58C252" w14:textId="4A7DFC41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times_used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2421CBC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number of times the coupon has been used by the specific customer.</w:t>
      </w:r>
    </w:p>
    <w:p w:rsidR="5D0365E3" w:rsidP="684D3BEA" w:rsidRDefault="5D0365E3" w14:paraId="528D2156" w14:textId="3FDF8AE6">
      <w:pPr>
        <w:pStyle w:val="Normal"/>
        <w:bidi w:val="0"/>
        <w:spacing w:before="0" w:beforeAutospacing="off" w:after="0" w:afterAutospacing="off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D0365E3">
        <w:drawing>
          <wp:inline wp14:editId="0BDEFEDA" wp14:anchorId="728696B5">
            <wp:extent cx="5212080" cy="2931795"/>
            <wp:effectExtent l="0" t="0" r="0" b="0"/>
            <wp:docPr id="1648308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4ca3433f944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0365E3" w:rsidP="684D3BEA" w:rsidRDefault="5D0365E3" w14:paraId="2C05CC52" w14:textId="0A03A598">
      <w:pPr>
        <w:pStyle w:val="Normal"/>
        <w:bidi w:val="0"/>
        <w:spacing w:before="0" w:beforeAutospacing="off" w:after="0" w:afterAutospacing="off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D0365E3">
        <w:drawing>
          <wp:inline wp14:editId="52152632" wp14:anchorId="705B8DB7">
            <wp:extent cx="4389120" cy="2468880"/>
            <wp:effectExtent l="0" t="0" r="0" b="0"/>
            <wp:docPr id="514874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a94c0b380a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D3BEA" w:rsidP="684D3BEA" w:rsidRDefault="684D3BEA" w14:paraId="0679C9DE" w14:textId="17959ACA">
      <w:pPr>
        <w:pStyle w:val="Normal"/>
        <w:bidi w:val="0"/>
        <w:spacing w:before="0" w:beforeAutospacing="off" w:after="0" w:afterAutospacing="off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643C143A" w:rsidP="684D3BEA" w:rsidRDefault="643C143A" w14:paraId="3DAC4E78" w14:textId="169A16FB">
      <w:pPr>
        <w:pStyle w:val="Normal"/>
        <w:bidi w:val="0"/>
        <w:spacing w:before="0" w:beforeAutospacing="off" w:after="0" w:afterAutospacing="off"/>
        <w:ind w:lef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84D3BEA" w:rsidR="643C143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Salesrule_customer</w:t>
      </w:r>
    </w:p>
    <w:p w:rsidR="0F2BDC4E" w:rsidP="684D3BEA" w:rsidRDefault="0F2BDC4E" w14:paraId="784F66E1" w14:textId="438E9BED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0F2BDC4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customer_id</w:t>
      </w:r>
      <w:r w:rsidRPr="684D3BEA" w:rsidR="0F2BDC4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0F2BDC4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customer who used the coupon. If a coupon is used by a guest customer (not logged in), this field might be null.</w:t>
      </w:r>
    </w:p>
    <w:p w:rsidR="0F2BDC4E" w:rsidP="684D3BEA" w:rsidRDefault="0F2BDC4E" w14:paraId="591A474A" w14:textId="6C14E786">
      <w:pPr>
        <w:pStyle w:val="ListParagraph"/>
        <w:numPr>
          <w:ilvl w:val="0"/>
          <w:numId w:val="17"/>
        </w:numPr>
        <w:bidi w:val="0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0F2BDC4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times_used</w:t>
      </w:r>
      <w:r w:rsidRPr="684D3BEA" w:rsidR="0F2BDC4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84D3BEA" w:rsidR="0F2BDC4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number of times the coupon has been used by the specific customer.</w:t>
      </w:r>
    </w:p>
    <w:p w:rsidR="65F3EE21" w:rsidP="684D3BEA" w:rsidRDefault="65F3EE21" w14:paraId="7E7FC148" w14:textId="5E881B04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5F3EE2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84D3BEA" w:rsidR="65F3EE2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65F3EE2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identifier of the sales rule (shopping cart price rule) to which the coupon belongs.</w:t>
      </w:r>
    </w:p>
    <w:p w:rsidR="3EB1588E" w:rsidP="684D3BEA" w:rsidRDefault="3EB1588E" w14:paraId="4BB681EA" w14:textId="00DD2BCC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3EB1588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rule_customer_id</w:t>
      </w:r>
      <w:r w:rsidRPr="684D3BEA" w:rsidR="3EB1588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3EB1588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unique identifier for each record.</w:t>
      </w:r>
    </w:p>
    <w:p w:rsidR="0175BD48" w:rsidP="684D3BEA" w:rsidRDefault="0175BD48" w14:paraId="57F931FD" w14:textId="371E68DC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0175BD4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84D3BEA" w:rsidR="0175BD4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0175BD4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sales rule (shopping cart price rule or </w:t>
      </w:r>
      <w:r w:rsidRPr="684D3BEA" w:rsidR="0175BD4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84D3BEA" w:rsidR="0175BD4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rule) associated with the record.</w:t>
      </w:r>
    </w:p>
    <w:p w:rsidR="0175BD48" w:rsidP="684D3BEA" w:rsidRDefault="0175BD48" w14:paraId="5ACF7584" w14:textId="6A790EBB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0175BD4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customer_group_id</w:t>
      </w:r>
      <w:r w:rsidRPr="684D3BEA" w:rsidR="0175BD4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0175BD4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customer group associated with the sales rule.</w:t>
      </w:r>
    </w:p>
    <w:p w:rsidR="23D94CA8" w:rsidP="684D3BEA" w:rsidRDefault="23D94CA8" w14:paraId="6F1D292B" w14:textId="50044AEC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23D94CA8">
        <w:drawing>
          <wp:inline wp14:editId="5AB2EF5E" wp14:anchorId="403A80BD">
            <wp:extent cx="4572000" cy="2571750"/>
            <wp:effectExtent l="0" t="0" r="0" b="0"/>
            <wp:docPr id="1113295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0783a3b214f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D94CA8" w:rsidP="684D3BEA" w:rsidRDefault="23D94CA8" w14:paraId="20B6EACF" w14:textId="1903FB23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23D94CA8">
        <w:drawing>
          <wp:inline wp14:editId="6EE5F045" wp14:anchorId="4EA910D1">
            <wp:extent cx="4572000" cy="2571750"/>
            <wp:effectExtent l="0" t="0" r="0" b="0"/>
            <wp:docPr id="165346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6026ea43a46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0F2243" w:rsidP="684D3BEA" w:rsidRDefault="620F2243" w14:paraId="4CA02B1F" w14:textId="0F936229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    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Salesrule_label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620F2243" w:rsidP="684D3BEA" w:rsidRDefault="620F2243" w14:paraId="0AF6D1E3" w14:textId="1F7475EE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sales rule (shopping cart price rule or 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rule) associated with the label.</w:t>
      </w:r>
    </w:p>
    <w:p w:rsidR="620F2243" w:rsidP="684D3BEA" w:rsidRDefault="620F2243" w14:paraId="082D1C9E" w14:textId="53622C72">
      <w:pPr>
        <w:pStyle w:val="ListParagraph"/>
        <w:numPr>
          <w:ilvl w:val="0"/>
          <w:numId w:val="17"/>
        </w:numPr>
        <w:bidi w:val="0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store_id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store view ID for which the label is defined. This allows for store-specific labels.</w:t>
      </w:r>
    </w:p>
    <w:p w:rsidR="620F2243" w:rsidP="684D3BEA" w:rsidRDefault="620F2243" w14:paraId="6A79D375" w14:textId="33523696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label_id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 unique identifier for each record in the table.</w:t>
      </w:r>
    </w:p>
    <w:p w:rsidR="620F2243" w:rsidP="684D3BEA" w:rsidRDefault="620F2243" w14:paraId="756F2158" w14:textId="522F3DFE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label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84D3BEA" w:rsidR="620F224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actual label or name associated with the sales rule. This is the text displayed to users in the storefront or admin panel.</w:t>
      </w:r>
    </w:p>
    <w:p w:rsidR="7D33F186" w:rsidP="684D3BEA" w:rsidRDefault="7D33F186" w14:paraId="5DDA5FE5" w14:textId="2F23FB84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7D33F186">
        <w:drawing>
          <wp:inline wp14:editId="06DACEB3" wp14:anchorId="6EF7F2FB">
            <wp:extent cx="4572000" cy="2571750"/>
            <wp:effectExtent l="0" t="0" r="0" b="0"/>
            <wp:docPr id="375723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899e654fac46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D3BEA" w:rsidP="684D3BEA" w:rsidRDefault="684D3BEA" w14:paraId="047D594E" w14:textId="4E4E7C71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7D33F186" w:rsidP="684D3BEA" w:rsidRDefault="7D33F186" w14:paraId="47A76B2E" w14:textId="46C9D5A1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7D33F186">
        <w:drawing>
          <wp:inline wp14:editId="7D96CCEB" wp14:anchorId="277DD940">
            <wp:extent cx="4572000" cy="2571750"/>
            <wp:effectExtent l="0" t="0" r="0" b="0"/>
            <wp:docPr id="1053816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e4d050e7d841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DE818" w:rsidP="684D3BEA" w:rsidRDefault="602DE818" w14:paraId="3FF8BBF8" w14:textId="6B754B6A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Salerule_product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_attribute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602DE818" w:rsidP="684D3BEA" w:rsidRDefault="602DE818" w14:paraId="7A476FE6" w14:textId="7DF03780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 foreign key referencing the ID of the sales rule (shopping cart price rule or 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rule) associated with the product attribute.</w:t>
      </w:r>
    </w:p>
    <w:p w:rsidR="602DE818" w:rsidP="684D3BEA" w:rsidRDefault="602DE818" w14:paraId="61F90FCD" w14:textId="2E87AF87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website_id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website to which the product attribute condition applies. This allows for website-specific conditions.</w:t>
      </w:r>
    </w:p>
    <w:p w:rsidR="602DE818" w:rsidP="684D3BEA" w:rsidRDefault="602DE818" w14:paraId="0D724F9A" w14:textId="73EC4951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customer_group_id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602DE81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customer group to which the product attribute condition applies. This allows for customer group-specific conditions.</w:t>
      </w:r>
    </w:p>
    <w:p w:rsidR="77A38254" w:rsidP="684D3BEA" w:rsidRDefault="77A38254" w14:paraId="7276EB35" w14:textId="56797A41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77A382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Attribute_id</w:t>
      </w:r>
      <w:r w:rsidRPr="684D3BEA" w:rsidR="77A382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77A382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684D3BEA" w:rsidR="77A382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It could </w:t>
      </w:r>
      <w:r w:rsidRPr="684D3BEA" w:rsidR="77A382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represent</w:t>
      </w:r>
      <w:r w:rsidRPr="684D3BEA" w:rsidR="77A382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identifiers for custom attributes or other related entities.</w:t>
      </w:r>
      <w:r w:rsidRPr="684D3BEA" w:rsidR="77A382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</w:p>
    <w:p w:rsidR="2B1D7460" w:rsidP="684D3BEA" w:rsidRDefault="2B1D7460" w14:paraId="360B19FF" w14:textId="049D1C00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2B1D7460">
        <w:drawing>
          <wp:inline wp14:editId="6C27427F" wp14:anchorId="5B5B7609">
            <wp:extent cx="4572000" cy="2571750"/>
            <wp:effectExtent l="0" t="0" r="0" b="0"/>
            <wp:docPr id="869002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2bd58f23b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1D7460" w:rsidP="684D3BEA" w:rsidRDefault="2B1D7460" w14:paraId="5A1A97B7" w14:textId="45659ADE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2B1D7460">
        <w:drawing>
          <wp:inline wp14:editId="17100624" wp14:anchorId="68196D24">
            <wp:extent cx="4572000" cy="2571750"/>
            <wp:effectExtent l="0" t="0" r="0" b="0"/>
            <wp:docPr id="1811892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9b8d3e4794a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0A2EF1" w:rsidP="684D3BEA" w:rsidRDefault="2C0A2EF1" w14:paraId="2FD667BC" w14:textId="2BDE0E02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684D3BEA" w:rsidR="2C0A2EF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Salesrule_web</w:t>
      </w:r>
      <w:r w:rsidRPr="684D3BEA" w:rsidR="2C0A2EF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site</w:t>
      </w:r>
      <w:r w:rsidRPr="684D3BEA" w:rsidR="2C0A2EF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2D957017" w:rsidP="684D3BEA" w:rsidRDefault="2D957017" w14:paraId="76495EA8" w14:textId="2D0C0B52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2D9570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rule_id</w:t>
      </w:r>
      <w:r w:rsidRPr="684D3BEA" w:rsidR="2D9570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: </w:t>
      </w:r>
      <w:r w:rsidRPr="684D3BEA" w:rsidR="2D9570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 ID of the sales rule (shopping cart price rule or </w:t>
      </w:r>
      <w:r w:rsidRPr="684D3BEA" w:rsidR="2D9570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684D3BEA" w:rsidR="2D9570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price rule) associated with the website mapping.</w:t>
      </w:r>
    </w:p>
    <w:p w:rsidR="2D957017" w:rsidP="684D3BEA" w:rsidRDefault="2D957017" w14:paraId="4A5ACB37" w14:textId="00656485">
      <w:pPr>
        <w:pStyle w:val="ListParagraph"/>
        <w:numPr>
          <w:ilvl w:val="0"/>
          <w:numId w:val="20"/>
        </w:numPr>
        <w:bidi w:val="0"/>
        <w:spacing w:before="0" w:beforeAutospacing="off" w:after="0" w:afterAutospacing="off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684D3BEA" w:rsidR="2D95701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website_id</w:t>
      </w:r>
      <w:r w:rsidRPr="684D3BEA" w:rsidR="2D9570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  <w:r w:rsidRPr="684D3BEA" w:rsidR="2D9570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ID of the website to which the sales rule is associated.</w:t>
      </w:r>
    </w:p>
    <w:p w:rsidR="0060202C" w:rsidP="684D3BEA" w:rsidRDefault="0060202C" w14:paraId="036B0622" w14:textId="5E908C5F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0060202C">
        <w:drawing>
          <wp:inline wp14:editId="1A4BE34E" wp14:anchorId="02B1ED06">
            <wp:extent cx="4572000" cy="2571750"/>
            <wp:effectExtent l="0" t="0" r="0" b="0"/>
            <wp:docPr id="381531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3223798af944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D3BEA" w:rsidP="684D3BEA" w:rsidRDefault="684D3BEA" w14:paraId="5E574B78" w14:textId="4FB64063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0060202C" w:rsidP="684D3BEA" w:rsidRDefault="0060202C" w14:paraId="6D4DA43F" w14:textId="5F5EF019">
      <w:pPr>
        <w:pStyle w:val="Normal"/>
        <w:bidi w:val="0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0060202C">
        <w:drawing>
          <wp:inline wp14:editId="0F9A2D6F" wp14:anchorId="4F1823CF">
            <wp:extent cx="4572000" cy="2571750"/>
            <wp:effectExtent l="0" t="0" r="0" b="0"/>
            <wp:docPr id="917248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710e13771e40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D3BEA" w:rsidP="684D3BEA" w:rsidRDefault="684D3BEA" w14:paraId="1294B5D6" w14:textId="7762B9B0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</w:p>
    <w:p w:rsidR="684D3BEA" w:rsidP="684D3BEA" w:rsidRDefault="684D3BEA" w14:paraId="69B14BC7" w14:textId="4C70295D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684D3BEA" w:rsidP="684D3BEA" w:rsidRDefault="684D3BEA" w14:paraId="6A158DC5" w14:textId="33484940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684D3BEA" w:rsidP="684D3BEA" w:rsidRDefault="684D3BEA" w14:paraId="3776AE6E" w14:textId="451EF0D7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62D1DA72" w:rsidP="62D1DA72" w:rsidRDefault="62D1DA72" w14:paraId="03B62925" w14:textId="672E85DF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62D1DA72" w:rsidRDefault="62D1DA72" w14:paraId="006EABFB" w14:textId="42AE6C65"/>
    <w:p w:rsidR="62D1DA72" w:rsidP="62D1DA72" w:rsidRDefault="62D1DA72" w14:paraId="4032245E" w14:textId="5C4D1B0E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62D1DA72" w:rsidP="62D1DA72" w:rsidRDefault="62D1DA72" w14:paraId="7D47E6F1" w14:textId="41010517">
      <w:pPr>
        <w:pStyle w:val="Normal"/>
        <w:spacing w:before="0" w:beforeAutospacing="off" w:after="0" w:afterAutospacing="off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62D1DA72" w:rsidP="62D1DA72" w:rsidRDefault="62D1DA72" w14:paraId="2B0CF87A" w14:textId="46DB59E1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en-GB"/>
        </w:rPr>
      </w:pPr>
    </w:p>
    <w:p w:rsidR="62D1DA72" w:rsidP="62D1DA72" w:rsidRDefault="62D1DA72" w14:paraId="2626B879" w14:textId="5F64295F">
      <w:pPr>
        <w:pStyle w:val="Normal"/>
        <w:spacing w:before="0" w:beforeAutospacing="off" w:after="0" w:afterAutospacing="off"/>
        <w:ind w:left="0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en-GB"/>
        </w:rPr>
      </w:pPr>
    </w:p>
    <w:p w:rsidR="62D1DA72" w:rsidP="62D1DA72" w:rsidRDefault="62D1DA72" w14:paraId="33EB2F69" w14:textId="0CEBE37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000000" w:themeColor="text1" w:themeTint="FF" w:themeShade="FF"/>
          <w:sz w:val="28"/>
          <w:szCs w:val="28"/>
          <w:u w:val="single"/>
        </w:rPr>
      </w:pPr>
    </w:p>
    <w:p w:rsidR="221F05B2" w:rsidP="221F05B2" w:rsidRDefault="221F05B2" w14:paraId="0A1BA186" w14:textId="37BDD003">
      <w:pPr>
        <w:pStyle w:val="Normal"/>
        <w:ind w:left="0"/>
        <w:rPr>
          <w:b w:val="1"/>
          <w:bCs w:val="1"/>
          <w:sz w:val="28"/>
          <w:szCs w:val="28"/>
          <w:u w:val="single"/>
        </w:rPr>
      </w:pPr>
    </w:p>
    <w:p w:rsidR="221F05B2" w:rsidP="221F05B2" w:rsidRDefault="221F05B2" w14:paraId="73A5EA0D" w14:textId="3C1C575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</w:p>
    <w:p w:rsidR="221F05B2" w:rsidP="221F05B2" w:rsidRDefault="221F05B2" w14:paraId="2F4BA1AD" w14:textId="676E58DC">
      <w:pPr>
        <w:pStyle w:val="Normal"/>
        <w:ind w:left="0"/>
        <w:rPr>
          <w:b w:val="1"/>
          <w:bCs w:val="1"/>
          <w:sz w:val="28"/>
          <w:szCs w:val="28"/>
          <w:u w:val="single"/>
        </w:rPr>
      </w:pPr>
    </w:p>
    <w:p w:rsidR="221F05B2" w:rsidP="221F05B2" w:rsidRDefault="221F05B2" w14:paraId="285B7064" w14:textId="5D2BD392">
      <w:pPr>
        <w:pStyle w:val="Normal"/>
        <w:bidi w:val="0"/>
        <w:ind w:left="0"/>
      </w:pPr>
    </w:p>
    <w:p w:rsidR="221F05B2" w:rsidP="221F05B2" w:rsidRDefault="221F05B2" w14:paraId="68C72564" w14:textId="433C2360">
      <w:pPr>
        <w:bidi w:val="0"/>
        <w:jc w:val="left"/>
      </w:pPr>
    </w:p>
    <w:p w:rsidR="221F05B2" w:rsidP="221F05B2" w:rsidRDefault="221F05B2" w14:paraId="592B1BA2" w14:textId="65302D3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en-GB"/>
        </w:rPr>
      </w:pPr>
    </w:p>
    <w:p w:rsidR="221F05B2" w:rsidP="221F05B2" w:rsidRDefault="221F05B2" w14:paraId="72A3F60D" w14:textId="1E4A8F22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D1D5DB"/>
          <w:sz w:val="24"/>
          <w:szCs w:val="24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wbuhwGEpqOFsGR" int2:id="3w98q3fX">
      <int2:state int2:type="AugLoop_Text_Critique" int2:value="Rejected"/>
    </int2:textHash>
    <int2:textHash int2:hashCode="+5iQheSZkYmhay" int2:id="fFMWwk5G">
      <int2:state int2:type="AugLoop_Text_Critique" int2:value="Rejected"/>
    </int2:textHash>
    <int2:textHash int2:hashCode="WHxbNAwVEzccAm" int2:id="SPcLB1kk">
      <int2:state int2:type="AugLoop_Text_Critique" int2:value="Rejected"/>
    </int2:textHash>
    <int2:textHash int2:hashCode="RehH/IauVckdjN" int2:id="zKmOGqIT">
      <int2:state int2:type="AugLoop_Text_Critique" int2:value="Rejected"/>
    </int2:textHash>
    <int2:textHash int2:hashCode="vTekpkgrcU+Vpf" int2:id="6wxOmpwA">
      <int2:state int2:type="AugLoop_Text_Critique" int2:value="Rejected"/>
    </int2:textHash>
    <int2:textHash int2:hashCode="077posBpghYiGI" int2:id="yaIhvkJE">
      <int2:state int2:type="AugLoop_Text_Critique" int2:value="Rejected"/>
    </int2:textHash>
    <int2:textHash int2:hashCode="BpH+0+wmmplruB" int2:id="jQ9u4G20">
      <int2:state int2:type="AugLoop_Text_Critique" int2:value="Rejected"/>
    </int2:textHash>
    <int2:textHash int2:hashCode="MCt2FqRXcNCaK9" int2:id="zj23rp9v">
      <int2:state int2:type="AugLoop_Text_Critique" int2:value="Rejected"/>
    </int2:textHash>
    <int2:textHash int2:hashCode="QB1c4GxwHelsRy" int2:id="6McT7IFT">
      <int2:state int2:type="AugLoop_Text_Critique" int2:value="Rejected"/>
    </int2:textHash>
    <int2:textHash int2:hashCode="pn3vJWdZ0jPoOe" int2:id="7vOylXVL">
      <int2:state int2:type="AugLoop_Text_Critique" int2:value="Rejected"/>
    </int2:textHash>
    <int2:textHash int2:hashCode="RDZyujfZtePke8" int2:id="Tpn7WRd4">
      <int2:state int2:type="AugLoop_Text_Critique" int2:value="Rejected"/>
    </int2:textHash>
    <int2:textHash int2:hashCode="dOZq/tqTb+hiku" int2:id="azIRwq4c">
      <int2:state int2:type="AugLoop_Text_Critique" int2:value="Rejected"/>
    </int2:textHash>
    <int2:textHash int2:hashCode="GaOjdQLlsLKElS" int2:id="aYMJOIp7">
      <int2:state int2:type="AugLoop_Text_Critique" int2:value="Rejected"/>
    </int2:textHash>
    <int2:textHash int2:hashCode="gsH/eRhvJITkGE" int2:id="77kdpP3j">
      <int2:state int2:type="AugLoop_Text_Critique" int2:value="Rejected"/>
    </int2:textHash>
    <int2:textHash int2:hashCode="/L6dcrYO7TX0bc" int2:id="3j5xULaJ">
      <int2:state int2:type="AugLoop_Text_Critique" int2:value="Rejected"/>
    </int2:textHash>
    <int2:textHash int2:hashCode="m7FJJdoUsyXy2n" int2:id="NwcRyzTU">
      <int2:state int2:type="AugLoop_Text_Critique" int2:value="Rejected"/>
    </int2:textHash>
    <int2:textHash int2:hashCode="J19rCtO+cMLgqW" int2:id="aM8RX2aJ">
      <int2:state int2:type="AugLoop_Text_Critique" int2:value="Rejected"/>
    </int2:textHash>
    <int2:textHash int2:hashCode="k7K81VWmvw/XUP" int2:id="IUaXUrx4">
      <int2:state int2:type="AugLoop_Text_Critique" int2:value="Rejected"/>
    </int2:textHash>
    <int2:textHash int2:hashCode="7zO0u4fzisXzGR" int2:id="PFfGWW3f">
      <int2:state int2:type="AugLoop_Text_Critique" int2:value="Rejected"/>
    </int2:textHash>
    <int2:textHash int2:hashCode="nX1ar4X0mY5KvN" int2:id="xZFgi05f">
      <int2:state int2:type="AugLoop_Text_Critique" int2:value="Rejected"/>
    </int2:textHash>
    <int2:textHash int2:hashCode="J6PppjyyoPZ41r" int2:id="XWH4jB9T">
      <int2:state int2:type="AugLoop_Text_Critique" int2:value="Rejected"/>
    </int2:textHash>
    <int2:textHash int2:hashCode="sgB6dQ6W5I+vO1" int2:id="EIo5m2d5">
      <int2:state int2:type="AugLoop_Text_Critique" int2:value="Rejected"/>
    </int2:textHash>
    <int2:textHash int2:hashCode="gBeAIyqL8JdAnc" int2:id="7TfnBB6l">
      <int2:state int2:type="AugLoop_Text_Critique" int2:value="Rejected"/>
    </int2:textHash>
    <int2:textHash int2:hashCode="+8AYZ5MWlW1zTI" int2:id="mI299aXe">
      <int2:state int2:type="AugLoop_Text_Critique" int2:value="Rejected"/>
    </int2:textHash>
    <int2:textHash int2:hashCode="7yhhWlqZtmy2+4" int2:id="xuIrwy8D">
      <int2:state int2:type="AugLoop_Text_Critique" int2:value="Rejected"/>
    </int2:textHash>
    <int2:textHash int2:hashCode="auTTFCviPS0Pym" int2:id="5KLKPWJe">
      <int2:state int2:type="AugLoop_Text_Critique" int2:value="Rejected"/>
    </int2:textHash>
    <int2:textHash int2:hashCode="epVz1qH7mCdyqR" int2:id="b2WgxOgf">
      <int2:state int2:type="AugLoop_Text_Critique" int2:value="Rejected"/>
    </int2:textHash>
    <int2:textHash int2:hashCode="wHGIiQJovkrBsL" int2:id="3C4Z2a4d">
      <int2:state int2:type="AugLoop_Text_Critique" int2:value="Rejected"/>
    </int2:textHash>
    <int2:textHash int2:hashCode="8xcgB9TeWujnaS" int2:id="9pomXr4s">
      <int2:state int2:type="AugLoop_Text_Critique" int2:value="Rejected"/>
    </int2:textHash>
    <int2:textHash int2:hashCode="YtPFsM5jqCxI6G" int2:id="TmnMZWUN">
      <int2:state int2:type="AugLoop_Text_Critique" int2:value="Rejected"/>
    </int2:textHash>
    <int2:textHash int2:hashCode="WDgX+VPfZEmlor" int2:id="z2XLRBGC">
      <int2:state int2:type="AugLoop_Text_Critique" int2:value="Rejected"/>
    </int2:textHash>
    <int2:textHash int2:hashCode="q/S6/Aoha3hNND" int2:id="sfGgyYLu">
      <int2:state int2:type="AugLoop_Text_Critique" int2:value="Rejected"/>
    </int2:textHash>
    <int2:textHash int2:hashCode="aw3ppekXbmVJBO" int2:id="2jkjKlLj">
      <int2:state int2:type="AugLoop_Text_Critique" int2:value="Rejected"/>
    </int2:textHash>
    <int2:textHash int2:hashCode="AVMUTEmkn60XXk" int2:id="fq4Xk0xh">
      <int2:state int2:type="AugLoop_Text_Critique" int2:value="Rejected"/>
    </int2:textHash>
    <int2:textHash int2:hashCode="GaJUg54/LJgHpA" int2:id="205NqcZF">
      <int2:state int2:type="AugLoop_Text_Critique" int2:value="Rejected"/>
    </int2:textHash>
    <int2:textHash int2:hashCode="krs1fcJ9JXi5fm" int2:id="PW17HTf9">
      <int2:state int2:type="AugLoop_Text_Critique" int2:value="Rejected"/>
    </int2:textHash>
    <int2:textHash int2:hashCode="4nLt2MvUAMfClG" int2:id="kkjHJRa8">
      <int2:state int2:type="AugLoop_Text_Critique" int2:value="Rejected"/>
    </int2:textHash>
    <int2:textHash int2:hashCode="Y/nz/oItdWP3pe" int2:id="7WSoWyuM">
      <int2:state int2:type="AugLoop_Text_Critique" int2:value="Rejected"/>
    </int2:textHash>
    <int2:textHash int2:hashCode="bvi6fvRNvcwTw+" int2:id="K72vHpBG">
      <int2:state int2:type="AugLoop_Text_Critique" int2:value="Rejected"/>
    </int2:textHash>
    <int2:textHash int2:hashCode="QOle3IQI12LKIP" int2:id="NEskKWxp">
      <int2:state int2:type="AugLoop_Text_Critique" int2:value="Rejected"/>
    </int2:textHash>
    <int2:textHash int2:hashCode="pAUMOdiT0r95Lh" int2:id="eG0CpRTx">
      <int2:state int2:type="AugLoop_Text_Critique" int2:value="Rejected"/>
    </int2:textHash>
    <int2:textHash int2:hashCode="6rPHgjkSwfTysI" int2:id="xSWWNjsd">
      <int2:state int2:type="AugLoop_Text_Critique" int2:value="Rejected"/>
    </int2:textHash>
    <int2:textHash int2:hashCode="vryRWOSAuUlWW0" int2:id="UlvXv5JI">
      <int2:state int2:type="AugLoop_Text_Critique" int2:value="Rejected"/>
    </int2:textHash>
    <int2:textHash int2:hashCode="gaaVD0HoR0U/5i" int2:id="BbRVoSnZ">
      <int2:state int2:type="AugLoop_Text_Critique" int2:value="Rejected"/>
    </int2:textHash>
    <int2:textHash int2:hashCode="vj1g0H0KjLuhrU" int2:id="BTSBaLev">
      <int2:state int2:type="AugLoop_Text_Critique" int2:value="Rejected"/>
    </int2:textHash>
    <int2:textHash int2:hashCode="l55T5kGGzNMVzw" int2:id="eSShJTp9">
      <int2:state int2:type="AugLoop_Text_Critique" int2:value="Rejected"/>
    </int2:textHash>
    <int2:textHash int2:hashCode="iOfaP/cmLZ4KNa" int2:id="QR2hapvV">
      <int2:state int2:type="AugLoop_Text_Critique" int2:value="Rejected"/>
    </int2:textHash>
    <int2:textHash int2:hashCode="zCmJPTLhpNa6qy" int2:id="9pdmmabM">
      <int2:state int2:type="AugLoop_Text_Critique" int2:value="Rejected"/>
    </int2:textHash>
    <int2:textHash int2:hashCode="bFUWK2ooWrnbnv" int2:id="dqdNXaJy">
      <int2:state int2:type="AugLoop_Text_Critique" int2:value="Rejected"/>
    </int2:textHash>
    <int2:textHash int2:hashCode="iSVTGfYSzFi0om" int2:id="R4bcVchz">
      <int2:state int2:type="AugLoop_Text_Critique" int2:value="Rejected"/>
    </int2:textHash>
    <int2:textHash int2:hashCode="E7OLnA+a/PTx7V" int2:id="YzRAd9XH">
      <int2:state int2:type="AugLoop_Text_Critique" int2:value="Rejected"/>
    </int2:textHash>
    <int2:textHash int2:hashCode="fH6t1CUzdBPcDo" int2:id="pLSYWvAE">
      <int2:state int2:type="AugLoop_Text_Critique" int2:value="Rejected"/>
    </int2:textHash>
    <int2:textHash int2:hashCode="CqPRavDY6o61dP" int2:id="fTQJTY7J">
      <int2:state int2:type="AugLoop_Text_Critique" int2:value="Rejected"/>
    </int2:textHash>
    <int2:textHash int2:hashCode="AA/0GP7U6r2l4e" int2:id="pznMJgYT">
      <int2:state int2:type="AugLoop_Text_Critique" int2:value="Rejected"/>
    </int2:textHash>
    <int2:textHash int2:hashCode="gfNvzX3QGPzsKh" int2:id="tonkPudK">
      <int2:state int2:type="AugLoop_Text_Critique" int2:value="Rejected"/>
    </int2:textHash>
    <int2:textHash int2:hashCode="wzf1AaC2pi9r/M" int2:id="esbHDIAd">
      <int2:state int2:type="AugLoop_Text_Critique" int2:value="Rejected"/>
    </int2:textHash>
    <int2:textHash int2:hashCode="OMrt+bMwmgs7W/" int2:id="C1aToPO6">
      <int2:state int2:type="AugLoop_Text_Critique" int2:value="Rejected"/>
    </int2:textHash>
    <int2:textHash int2:hashCode="SA4IPf2LxxMZW5" int2:id="gFro6gYc">
      <int2:state int2:type="AugLoop_Text_Critique" int2:value="Rejected"/>
    </int2:textHash>
    <int2:textHash int2:hashCode="pVd/RkITr3/76G" int2:id="pzHeDbu8">
      <int2:state int2:type="AugLoop_Text_Critique" int2:value="Rejected"/>
    </int2:textHash>
    <int2:textHash int2:hashCode="S8WpnmU1+/+I//" int2:id="iYhg8LcZ">
      <int2:state int2:type="AugLoop_Text_Critique" int2:value="Rejected"/>
    </int2:textHash>
    <int2:textHash int2:hashCode="EhmuO4zwzOQPnx" int2:id="LIwKYrFF">
      <int2:state int2:type="AugLoop_Text_Critique" int2:value="Rejected"/>
    </int2:textHash>
    <int2:textHash int2:hashCode="BlTFIJ9JPtDieR" int2:id="bNBkttyi">
      <int2:state int2:type="AugLoop_Text_Critique" int2:value="Rejected"/>
    </int2:textHash>
    <int2:textHash int2:hashCode="+nev/G5v4zJv5C" int2:id="COJb4RGm">
      <int2:state int2:type="AugLoop_Text_Critique" int2:value="Rejected"/>
    </int2:textHash>
    <int2:textHash int2:hashCode="rdrSr6GNb3Ok85" int2:id="BfAHuLFt">
      <int2:state int2:type="AugLoop_Text_Critique" int2:value="Rejected"/>
    </int2:textHash>
    <int2:textHash int2:hashCode="bU48HUbHxy6EIA" int2:id="0eKKMby0">
      <int2:state int2:type="AugLoop_Text_Critique" int2:value="Rejected"/>
    </int2:textHash>
    <int2:textHash int2:hashCode="FL67hGmEn497OE" int2:id="ydwSi6ip">
      <int2:state int2:type="AugLoop_Text_Critique" int2:value="Rejected"/>
    </int2:textHash>
    <int2:textHash int2:hashCode="jLiV+1wJsPwP9C" int2:id="VjPkEtQL">
      <int2:state int2:type="AugLoop_Text_Critique" int2:value="Rejected"/>
    </int2:textHash>
    <int2:textHash int2:hashCode="1QSlxfWc07pcwP" int2:id="C8oluhWV">
      <int2:state int2:type="AugLoop_Text_Critique" int2:value="Rejected"/>
    </int2:textHash>
    <int2:textHash int2:hashCode="COaj9wrrZAfRvc" int2:id="Gz25DDrp">
      <int2:state int2:type="AugLoop_Text_Critique" int2:value="Rejected"/>
    </int2:textHash>
    <int2:textHash int2:hashCode="bDUGAYri78veC+" int2:id="A2ImBOrz">
      <int2:state int2:type="AugLoop_Text_Critique" int2:value="Rejected"/>
    </int2:textHash>
    <int2:textHash int2:hashCode="DW5tQjs2kgupbJ" int2:id="CY7Dzd8v">
      <int2:state int2:type="AugLoop_Text_Critique" int2:value="Rejected"/>
    </int2:textHash>
    <int2:textHash int2:hashCode="Qdq657kmmyhdl9" int2:id="vjvKVH5T">
      <int2:state int2:type="AugLoop_Text_Critique" int2:value="Rejected"/>
    </int2:textHash>
    <int2:bookmark int2:bookmarkName="_Int_RVOVelTi" int2:invalidationBookmarkName="" int2:hashCode="1hfb7TwAts82Km" int2:id="oqgYtGMP">
      <int2:state int2:type="WordDesignerSuggestedImageAnnotation" int2:value="Reviewed"/>
    </int2:bookmark>
    <int2:bookmark int2:bookmarkName="_Int_W2eMSGTm" int2:invalidationBookmarkName="" int2:hashCode="4LEZ0ELvln+rNt" int2:id="aAGkFsvf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1">
    <w:nsid w:val="43ce08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67b90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229e83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d07d3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70c9e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4d1cf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6a8d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79ce3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8de4a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6a81b5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ea1d8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ef3db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790b0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3ef43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fd08a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b3201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62023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37701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9b45f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33307d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24409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0D60AD3"/>
    <w:rsid w:val="0030CA46"/>
    <w:rsid w:val="0060202C"/>
    <w:rsid w:val="00740D11"/>
    <w:rsid w:val="008B5647"/>
    <w:rsid w:val="008C1791"/>
    <w:rsid w:val="00BE497C"/>
    <w:rsid w:val="00D5FA34"/>
    <w:rsid w:val="00E813D2"/>
    <w:rsid w:val="00FDEF1E"/>
    <w:rsid w:val="014963E9"/>
    <w:rsid w:val="0175BD48"/>
    <w:rsid w:val="01C87E40"/>
    <w:rsid w:val="01F771BF"/>
    <w:rsid w:val="02A43F14"/>
    <w:rsid w:val="03644EA1"/>
    <w:rsid w:val="03CEAF9B"/>
    <w:rsid w:val="03E52009"/>
    <w:rsid w:val="04232657"/>
    <w:rsid w:val="054304BF"/>
    <w:rsid w:val="05A28F69"/>
    <w:rsid w:val="066EF1AC"/>
    <w:rsid w:val="0686E36D"/>
    <w:rsid w:val="06D9B848"/>
    <w:rsid w:val="08DAF175"/>
    <w:rsid w:val="08FF9621"/>
    <w:rsid w:val="092303E9"/>
    <w:rsid w:val="09555B3A"/>
    <w:rsid w:val="0981929F"/>
    <w:rsid w:val="09A52615"/>
    <w:rsid w:val="09A6926E"/>
    <w:rsid w:val="0A34AE7E"/>
    <w:rsid w:val="0AB497D8"/>
    <w:rsid w:val="0B86C10D"/>
    <w:rsid w:val="0C7766D7"/>
    <w:rsid w:val="0CE66F32"/>
    <w:rsid w:val="0D32CA0F"/>
    <w:rsid w:val="0DFF1AE3"/>
    <w:rsid w:val="0E22B012"/>
    <w:rsid w:val="0E3A681F"/>
    <w:rsid w:val="0E3BFD43"/>
    <w:rsid w:val="0EAE2FA2"/>
    <w:rsid w:val="0EE993DC"/>
    <w:rsid w:val="0EF03ACE"/>
    <w:rsid w:val="0F2BDC4E"/>
    <w:rsid w:val="0F596695"/>
    <w:rsid w:val="0F7B6133"/>
    <w:rsid w:val="0FBAD04A"/>
    <w:rsid w:val="100B0EB5"/>
    <w:rsid w:val="106D714B"/>
    <w:rsid w:val="10F12D5C"/>
    <w:rsid w:val="111C48BD"/>
    <w:rsid w:val="117E7902"/>
    <w:rsid w:val="1233C151"/>
    <w:rsid w:val="124909E1"/>
    <w:rsid w:val="12BD5907"/>
    <w:rsid w:val="133CC5F7"/>
    <w:rsid w:val="13CF109A"/>
    <w:rsid w:val="141DDEF1"/>
    <w:rsid w:val="14447A80"/>
    <w:rsid w:val="144E4E6B"/>
    <w:rsid w:val="161B5D07"/>
    <w:rsid w:val="1621C4E5"/>
    <w:rsid w:val="166127DC"/>
    <w:rsid w:val="167466B9"/>
    <w:rsid w:val="16A2FBEF"/>
    <w:rsid w:val="17F930D2"/>
    <w:rsid w:val="184813B6"/>
    <w:rsid w:val="18BD5927"/>
    <w:rsid w:val="19843915"/>
    <w:rsid w:val="1AB0A09E"/>
    <w:rsid w:val="1C4C498C"/>
    <w:rsid w:val="1C6439B1"/>
    <w:rsid w:val="1C76A293"/>
    <w:rsid w:val="1C7F66B6"/>
    <w:rsid w:val="1CAD7C0E"/>
    <w:rsid w:val="1DF18F77"/>
    <w:rsid w:val="1DFC1650"/>
    <w:rsid w:val="1DFE0162"/>
    <w:rsid w:val="20289EEA"/>
    <w:rsid w:val="20C40802"/>
    <w:rsid w:val="20E24011"/>
    <w:rsid w:val="211A67AC"/>
    <w:rsid w:val="21A7156E"/>
    <w:rsid w:val="221F05B2"/>
    <w:rsid w:val="224B2F2C"/>
    <w:rsid w:val="22A28A26"/>
    <w:rsid w:val="22CA4F48"/>
    <w:rsid w:val="232DCB69"/>
    <w:rsid w:val="237F8267"/>
    <w:rsid w:val="2390B2A6"/>
    <w:rsid w:val="2392B57C"/>
    <w:rsid w:val="23D94CA8"/>
    <w:rsid w:val="2421CBC5"/>
    <w:rsid w:val="24466F16"/>
    <w:rsid w:val="264C5612"/>
    <w:rsid w:val="27049551"/>
    <w:rsid w:val="276785E1"/>
    <w:rsid w:val="282E0ACC"/>
    <w:rsid w:val="28C77C03"/>
    <w:rsid w:val="28F596F7"/>
    <w:rsid w:val="29A5F926"/>
    <w:rsid w:val="29B34A8A"/>
    <w:rsid w:val="29EBD3E0"/>
    <w:rsid w:val="2A4A9E56"/>
    <w:rsid w:val="2A634C64"/>
    <w:rsid w:val="2AA2AF5B"/>
    <w:rsid w:val="2B1D7460"/>
    <w:rsid w:val="2B2256B5"/>
    <w:rsid w:val="2B2809D2"/>
    <w:rsid w:val="2C0A2EF1"/>
    <w:rsid w:val="2D957017"/>
    <w:rsid w:val="2DDA501D"/>
    <w:rsid w:val="2EAAF7C3"/>
    <w:rsid w:val="2EBD3248"/>
    <w:rsid w:val="2EE7F586"/>
    <w:rsid w:val="2F4DBA6A"/>
    <w:rsid w:val="2F6CF7D7"/>
    <w:rsid w:val="2F73F56F"/>
    <w:rsid w:val="30514FF8"/>
    <w:rsid w:val="308C9A6F"/>
    <w:rsid w:val="30D60AD3"/>
    <w:rsid w:val="310FC5D0"/>
    <w:rsid w:val="321919ED"/>
    <w:rsid w:val="32692460"/>
    <w:rsid w:val="338738AE"/>
    <w:rsid w:val="33A38CEA"/>
    <w:rsid w:val="344B998F"/>
    <w:rsid w:val="34717C90"/>
    <w:rsid w:val="35A09E30"/>
    <w:rsid w:val="35BB58DD"/>
    <w:rsid w:val="36589AC8"/>
    <w:rsid w:val="3676E291"/>
    <w:rsid w:val="36FBDBF3"/>
    <w:rsid w:val="370EA67A"/>
    <w:rsid w:val="37D8A203"/>
    <w:rsid w:val="37DAEFFE"/>
    <w:rsid w:val="38A4E4A1"/>
    <w:rsid w:val="39FBC1CA"/>
    <w:rsid w:val="3A6D2933"/>
    <w:rsid w:val="3B6CD482"/>
    <w:rsid w:val="3BA722BD"/>
    <w:rsid w:val="3BC9FB44"/>
    <w:rsid w:val="3DFAF42F"/>
    <w:rsid w:val="3DFD19D8"/>
    <w:rsid w:val="3EB1588E"/>
    <w:rsid w:val="3FE3B3E8"/>
    <w:rsid w:val="41221D28"/>
    <w:rsid w:val="413DE4EE"/>
    <w:rsid w:val="41A3BC0D"/>
    <w:rsid w:val="41D73ABC"/>
    <w:rsid w:val="41F10D2D"/>
    <w:rsid w:val="4274B395"/>
    <w:rsid w:val="42C9A781"/>
    <w:rsid w:val="42F47E46"/>
    <w:rsid w:val="43730B1D"/>
    <w:rsid w:val="438F41E9"/>
    <w:rsid w:val="450EDB7E"/>
    <w:rsid w:val="452B124A"/>
    <w:rsid w:val="4566C898"/>
    <w:rsid w:val="4578EEDF"/>
    <w:rsid w:val="459B46C6"/>
    <w:rsid w:val="46AC849E"/>
    <w:rsid w:val="46F1AEA3"/>
    <w:rsid w:val="47E9F8AF"/>
    <w:rsid w:val="47F97B83"/>
    <w:rsid w:val="4995CF42"/>
    <w:rsid w:val="49D6DED9"/>
    <w:rsid w:val="4BAD97EE"/>
    <w:rsid w:val="4CB0BA93"/>
    <w:rsid w:val="4D3D8E4B"/>
    <w:rsid w:val="4E0EFF43"/>
    <w:rsid w:val="4E7728C8"/>
    <w:rsid w:val="509B8546"/>
    <w:rsid w:val="50B80F59"/>
    <w:rsid w:val="50FA7878"/>
    <w:rsid w:val="520763C8"/>
    <w:rsid w:val="52B6EE82"/>
    <w:rsid w:val="536498C2"/>
    <w:rsid w:val="5391C25E"/>
    <w:rsid w:val="543C384A"/>
    <w:rsid w:val="549F3DB6"/>
    <w:rsid w:val="54A27CDD"/>
    <w:rsid w:val="54A2A41B"/>
    <w:rsid w:val="54D7D724"/>
    <w:rsid w:val="54F61EED"/>
    <w:rsid w:val="551B4C55"/>
    <w:rsid w:val="55392382"/>
    <w:rsid w:val="55B9E1A5"/>
    <w:rsid w:val="56CC3B48"/>
    <w:rsid w:val="582B7966"/>
    <w:rsid w:val="5A7D44B4"/>
    <w:rsid w:val="5B68AFA3"/>
    <w:rsid w:val="5C2046D7"/>
    <w:rsid w:val="5CC0F0B0"/>
    <w:rsid w:val="5CD38A11"/>
    <w:rsid w:val="5CF53AD7"/>
    <w:rsid w:val="5D0365E3"/>
    <w:rsid w:val="5E75F7C9"/>
    <w:rsid w:val="5EC26D8B"/>
    <w:rsid w:val="602DE818"/>
    <w:rsid w:val="605BAA1B"/>
    <w:rsid w:val="6081EB9B"/>
    <w:rsid w:val="6094EE36"/>
    <w:rsid w:val="61F919BB"/>
    <w:rsid w:val="620F2243"/>
    <w:rsid w:val="628E53F9"/>
    <w:rsid w:val="629A75DF"/>
    <w:rsid w:val="62AA9E37"/>
    <w:rsid w:val="62D1DA72"/>
    <w:rsid w:val="62DBD983"/>
    <w:rsid w:val="63731802"/>
    <w:rsid w:val="63AEE6AF"/>
    <w:rsid w:val="63BD92C6"/>
    <w:rsid w:val="643C143A"/>
    <w:rsid w:val="644572AE"/>
    <w:rsid w:val="648AF2AC"/>
    <w:rsid w:val="653B0EC2"/>
    <w:rsid w:val="65A3E9FA"/>
    <w:rsid w:val="65F3EE21"/>
    <w:rsid w:val="663A51A4"/>
    <w:rsid w:val="66BA4AD4"/>
    <w:rsid w:val="6714996C"/>
    <w:rsid w:val="67CAC902"/>
    <w:rsid w:val="67D62205"/>
    <w:rsid w:val="67E2FC26"/>
    <w:rsid w:val="684D3BEA"/>
    <w:rsid w:val="6877801A"/>
    <w:rsid w:val="68CF0047"/>
    <w:rsid w:val="68D01C4C"/>
    <w:rsid w:val="697ECC87"/>
    <w:rsid w:val="69E43101"/>
    <w:rsid w:val="6A6729ED"/>
    <w:rsid w:val="6AAC6D63"/>
    <w:rsid w:val="6ABB4A8F"/>
    <w:rsid w:val="6B0BB00C"/>
    <w:rsid w:val="6C35363F"/>
    <w:rsid w:val="6EB490E3"/>
    <w:rsid w:val="6F7E8212"/>
    <w:rsid w:val="6FB04061"/>
    <w:rsid w:val="6FFAC734"/>
    <w:rsid w:val="702E05E6"/>
    <w:rsid w:val="7045779F"/>
    <w:rsid w:val="70B0C8E6"/>
    <w:rsid w:val="7185AB3A"/>
    <w:rsid w:val="72C8AF87"/>
    <w:rsid w:val="72EBD30B"/>
    <w:rsid w:val="7385728E"/>
    <w:rsid w:val="74391E01"/>
    <w:rsid w:val="7529F217"/>
    <w:rsid w:val="7572992D"/>
    <w:rsid w:val="764996EB"/>
    <w:rsid w:val="7744730C"/>
    <w:rsid w:val="779E2380"/>
    <w:rsid w:val="77A38254"/>
    <w:rsid w:val="77D10AB7"/>
    <w:rsid w:val="78781972"/>
    <w:rsid w:val="78B5DB2B"/>
    <w:rsid w:val="78B93163"/>
    <w:rsid w:val="78C9D070"/>
    <w:rsid w:val="790D7166"/>
    <w:rsid w:val="797D4E3C"/>
    <w:rsid w:val="79863E4A"/>
    <w:rsid w:val="7ABE3F61"/>
    <w:rsid w:val="7AC134B9"/>
    <w:rsid w:val="7AD317E6"/>
    <w:rsid w:val="7B159BC5"/>
    <w:rsid w:val="7B1723C4"/>
    <w:rsid w:val="7B3712C0"/>
    <w:rsid w:val="7BC98735"/>
    <w:rsid w:val="7BDC8874"/>
    <w:rsid w:val="7BE7149A"/>
    <w:rsid w:val="7C3B0CE0"/>
    <w:rsid w:val="7CBDDF0C"/>
    <w:rsid w:val="7D33F186"/>
    <w:rsid w:val="7E3B6FCE"/>
    <w:rsid w:val="7ECDE6E6"/>
    <w:rsid w:val="7ED8C1E3"/>
    <w:rsid w:val="7F42FC0A"/>
    <w:rsid w:val="7F7B7D7F"/>
    <w:rsid w:val="7FC7938E"/>
    <w:rsid w:val="7FD0FE4B"/>
    <w:rsid w:val="7FDE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60AD3"/>
  <w15:chartTrackingRefBased/>
  <w15:docId w15:val="{2434CC85-4910-4D48-98BA-181C6467C2A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e0701c22f4554261" /><Relationship Type="http://schemas.microsoft.com/office/2020/10/relationships/intelligence" Target="/word/intelligence2.xml" Id="R8eb348001d0a4054" /><Relationship Type="http://schemas.openxmlformats.org/officeDocument/2006/relationships/numbering" Target="/word/numbering.xml" Id="R7dcebbd84b864bdd" /><Relationship Type="http://schemas.openxmlformats.org/officeDocument/2006/relationships/image" Target="/media/image2.png" Id="R7ea258f0eb7e4380" /><Relationship Type="http://schemas.openxmlformats.org/officeDocument/2006/relationships/image" Target="/media/image3.png" Id="R6bc68193495845bb" /><Relationship Type="http://schemas.openxmlformats.org/officeDocument/2006/relationships/image" Target="/media/image4.png" Id="R351a54e4b5a848fe" /><Relationship Type="http://schemas.openxmlformats.org/officeDocument/2006/relationships/image" Target="/media/image5.png" Id="R35218ce15aae40e6" /><Relationship Type="http://schemas.openxmlformats.org/officeDocument/2006/relationships/image" Target="/media/image6.png" Id="Red82ea452d974072" /><Relationship Type="http://schemas.openxmlformats.org/officeDocument/2006/relationships/image" Target="/media/image7.png" Id="Rfad3ef4bf62c4d86" /><Relationship Type="http://schemas.openxmlformats.org/officeDocument/2006/relationships/image" Target="/media/image8.png" Id="R6d27b417e5fd49c3" /><Relationship Type="http://schemas.openxmlformats.org/officeDocument/2006/relationships/image" Target="/media/image9.png" Id="Rc137591eaeff4f64" /><Relationship Type="http://schemas.openxmlformats.org/officeDocument/2006/relationships/image" Target="/media/imagea.png" Id="R5819cef3ab7a4099" /><Relationship Type="http://schemas.openxmlformats.org/officeDocument/2006/relationships/image" Target="/media/imageb.png" Id="Rc9befcc9f51e48d7" /><Relationship Type="http://schemas.openxmlformats.org/officeDocument/2006/relationships/image" Target="/media/imagec.png" Id="R4739374f988344cc" /><Relationship Type="http://schemas.openxmlformats.org/officeDocument/2006/relationships/image" Target="/media/imaged.png" Id="R3e4e9aa6044c4b0e" /><Relationship Type="http://schemas.openxmlformats.org/officeDocument/2006/relationships/image" Target="/media/imagee.png" Id="Rea47a52be88a456c" /><Relationship Type="http://schemas.openxmlformats.org/officeDocument/2006/relationships/image" Target="/media/imagef.png" Id="R891822f704ed4e85" /><Relationship Type="http://schemas.openxmlformats.org/officeDocument/2006/relationships/image" Target="/media/image10.png" Id="R005a45526c8b4dc4" /><Relationship Type="http://schemas.openxmlformats.org/officeDocument/2006/relationships/image" Target="/media/image11.png" Id="Rb7f49415bbfa4c07" /><Relationship Type="http://schemas.openxmlformats.org/officeDocument/2006/relationships/image" Target="/media/image12.png" Id="Ra9616fb96825494a" /><Relationship Type="http://schemas.openxmlformats.org/officeDocument/2006/relationships/image" Target="/media/image13.png" Id="R8edf96d7b7c142b2" /><Relationship Type="http://schemas.openxmlformats.org/officeDocument/2006/relationships/image" Target="/media/image14.png" Id="R36eedcaa00564fef" /><Relationship Type="http://schemas.openxmlformats.org/officeDocument/2006/relationships/image" Target="/media/image15.png" Id="Rc6765af6500f43da" /><Relationship Type="http://schemas.openxmlformats.org/officeDocument/2006/relationships/image" Target="/media/image16.png" Id="Rc2ea1255347344c4" /><Relationship Type="http://schemas.openxmlformats.org/officeDocument/2006/relationships/image" Target="/media/image17.png" Id="Rf0e00522c09f47cc" /><Relationship Type="http://schemas.openxmlformats.org/officeDocument/2006/relationships/image" Target="/media/image18.png" Id="R68c5422341844425" /><Relationship Type="http://schemas.openxmlformats.org/officeDocument/2006/relationships/image" Target="/media/image19.png" Id="R10e12449b02742d1" /><Relationship Type="http://schemas.openxmlformats.org/officeDocument/2006/relationships/image" Target="/media/image1a.png" Id="Ra14f881f1e2e48af" /><Relationship Type="http://schemas.openxmlformats.org/officeDocument/2006/relationships/image" Target="/media/image1b.png" Id="Rabaaee5497fb4a18" /><Relationship Type="http://schemas.openxmlformats.org/officeDocument/2006/relationships/image" Target="/media/image1c.png" Id="Rffb8437ccf4f4e9a" /><Relationship Type="http://schemas.openxmlformats.org/officeDocument/2006/relationships/image" Target="/media/image1d.png" Id="R7e5a96bf493c499d" /><Relationship Type="http://schemas.openxmlformats.org/officeDocument/2006/relationships/image" Target="/media/image1e.png" Id="Rc8b4ca3433f9442c" /><Relationship Type="http://schemas.openxmlformats.org/officeDocument/2006/relationships/image" Target="/media/image1f.png" Id="R5ba94c0b380a466a" /><Relationship Type="http://schemas.openxmlformats.org/officeDocument/2006/relationships/image" Target="/media/image20.png" Id="R4cb0783a3b214f84" /><Relationship Type="http://schemas.openxmlformats.org/officeDocument/2006/relationships/image" Target="/media/image21.png" Id="R4906026ea43a461c" /><Relationship Type="http://schemas.openxmlformats.org/officeDocument/2006/relationships/image" Target="/media/image22.png" Id="R52899e654fac46d2" /><Relationship Type="http://schemas.openxmlformats.org/officeDocument/2006/relationships/image" Target="/media/image23.png" Id="R96e4d050e7d841b4" /><Relationship Type="http://schemas.openxmlformats.org/officeDocument/2006/relationships/image" Target="/media/image24.png" Id="Rba52bd58f23b493c" /><Relationship Type="http://schemas.openxmlformats.org/officeDocument/2006/relationships/image" Target="/media/image25.png" Id="Rdf99b8d3e4794a9d" /><Relationship Type="http://schemas.openxmlformats.org/officeDocument/2006/relationships/image" Target="/media/image26.png" Id="R003223798af944a2" /><Relationship Type="http://schemas.openxmlformats.org/officeDocument/2006/relationships/image" Target="/media/image27.png" Id="Rb8710e13771e40a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Sneha Reshmi  MK</dc:creator>
  <keywords/>
  <dc:description/>
  <lastModifiedBy>Sneha Reshmi  MK</lastModifiedBy>
  <revision>4</revision>
  <dcterms:created xsi:type="dcterms:W3CDTF">2024-01-31T05:21:12.5872387Z</dcterms:created>
  <dcterms:modified xsi:type="dcterms:W3CDTF">2024-02-02T08:09:38.9509692Z</dcterms:modified>
</coreProperties>
</file>